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AE8" w:rsidRDefault="009C5AE8">
      <w:pPr>
        <w:rPr>
          <w:rFonts w:ascii="Times New Roman" w:hAnsi="Times New Roman" w:cs="Times New Roman"/>
          <w:sz w:val="28"/>
          <w:szCs w:val="28"/>
        </w:rPr>
      </w:pPr>
    </w:p>
    <w:p w:rsidR="002E56D1" w:rsidRDefault="002E56D1">
      <w:pPr>
        <w:rPr>
          <w:rFonts w:ascii="Times New Roman" w:hAnsi="Times New Roman" w:cs="Times New Roman"/>
          <w:sz w:val="28"/>
          <w:szCs w:val="28"/>
        </w:rPr>
      </w:pPr>
    </w:p>
    <w:p w:rsidR="002E56D1" w:rsidRDefault="002E56D1">
      <w:pPr>
        <w:rPr>
          <w:rFonts w:ascii="Times New Roman" w:hAnsi="Times New Roman" w:cs="Times New Roman"/>
          <w:sz w:val="28"/>
          <w:szCs w:val="28"/>
        </w:rPr>
      </w:pPr>
    </w:p>
    <w:p w:rsidR="002E56D1" w:rsidRDefault="002E56D1">
      <w:pPr>
        <w:rPr>
          <w:rFonts w:ascii="Times New Roman" w:hAnsi="Times New Roman" w:cs="Times New Roman"/>
          <w:sz w:val="28"/>
          <w:szCs w:val="28"/>
        </w:rPr>
      </w:pPr>
    </w:p>
    <w:p w:rsidR="002E56D1" w:rsidRDefault="002E56D1">
      <w:pPr>
        <w:rPr>
          <w:rFonts w:ascii="Times New Roman" w:hAnsi="Times New Roman" w:cs="Times New Roman"/>
          <w:sz w:val="28"/>
          <w:szCs w:val="28"/>
        </w:rPr>
      </w:pPr>
    </w:p>
    <w:p w:rsidR="002E56D1" w:rsidRPr="002E56D1" w:rsidRDefault="002E56D1" w:rsidP="002E56D1">
      <w:pPr>
        <w:pStyle w:val="1"/>
        <w:rPr>
          <w:i/>
          <w:sz w:val="40"/>
        </w:rPr>
      </w:pPr>
      <w:r>
        <w:t xml:space="preserve">                                       </w:t>
      </w:r>
      <w:r w:rsidR="00CA76B7" w:rsidRPr="00CA76B7">
        <w:rPr>
          <w:i/>
          <w:sz w:val="4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51.45pt;height:41.7pt" fillcolor="#063" strokecolor="green">
            <v:fill r:id="rId4" o:title="Бумажный пакет" type="tile"/>
            <v:shadow on="t" type="perspective" color="#c7dfd3" opacity="52429f" origin="-.5,-.5" offset="-26pt,-36pt" matrix="1.25,,,1.25"/>
            <v:textpath style="font-family:&quot;Times New Roman&quot;;v-text-kern:t" trim="t" fitpath="t" string="Внеклассное мероприятие"/>
          </v:shape>
        </w:pict>
      </w:r>
    </w:p>
    <w:p w:rsidR="002E56D1" w:rsidRPr="002E56D1" w:rsidRDefault="002E56D1" w:rsidP="002E56D1">
      <w:pPr>
        <w:pStyle w:val="1"/>
        <w:rPr>
          <w:i/>
          <w:sz w:val="40"/>
        </w:rPr>
      </w:pPr>
      <w:r w:rsidRPr="002E56D1">
        <w:rPr>
          <w:i/>
          <w:sz w:val="40"/>
        </w:rPr>
        <w:t xml:space="preserve">  </w:t>
      </w:r>
    </w:p>
    <w:p w:rsidR="002E56D1" w:rsidRDefault="002E56D1" w:rsidP="002E56D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E56D1" w:rsidRDefault="002E56D1" w:rsidP="002E56D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E56D1" w:rsidRDefault="00CA76B7" w:rsidP="002E56D1">
      <w:pPr>
        <w:spacing w:after="0"/>
        <w:rPr>
          <w:rFonts w:ascii="Times New Roman" w:hAnsi="Times New Roman" w:cs="Times New Roman"/>
          <w:color w:val="76923C" w:themeColor="accent3" w:themeShade="BF"/>
          <w:sz w:val="28"/>
          <w:szCs w:val="28"/>
        </w:rPr>
      </w:pPr>
      <w:r w:rsidRPr="00CA76B7">
        <w:rPr>
          <w:rFonts w:ascii="Times New Roman" w:hAnsi="Times New Roman" w:cs="Times New Roman"/>
          <w:color w:val="76923C" w:themeColor="accent3" w:themeShade="BF"/>
          <w:sz w:val="28"/>
          <w:szCs w:val="28"/>
        </w:rPr>
        <w:pict>
          <v:shape id="_x0000_i1026" type="#_x0000_t136" style="width:5in;height:87.15pt" fillcolor="#063" strokecolor="green">
            <v:fill r:id="rId4" o:title="Бумажный пакет" type="tile"/>
            <v:shadow on="t" type="perspective" color="#c7dfd3" opacity="52429f" origin="-.5,-.5" offset="-26pt,-36pt" matrix="1.25,,,1.25"/>
            <v:textpath style="font-family:&quot;Times New Roman&quot;;v-text-kern:t" trim="t" fitpath="t" string="«Мы против терроризма»."/>
          </v:shape>
        </w:pict>
      </w:r>
    </w:p>
    <w:p w:rsidR="002E56D1" w:rsidRDefault="002E56D1" w:rsidP="002E56D1">
      <w:pPr>
        <w:spacing w:after="0"/>
        <w:rPr>
          <w:rFonts w:ascii="Times New Roman" w:hAnsi="Times New Roman" w:cs="Times New Roman"/>
          <w:color w:val="76923C" w:themeColor="accent3" w:themeShade="BF"/>
          <w:sz w:val="28"/>
          <w:szCs w:val="28"/>
        </w:rPr>
      </w:pPr>
    </w:p>
    <w:p w:rsidR="002E56D1" w:rsidRDefault="002E56D1" w:rsidP="002E56D1">
      <w:pPr>
        <w:spacing w:after="0"/>
        <w:rPr>
          <w:rFonts w:ascii="Times New Roman" w:hAnsi="Times New Roman" w:cs="Times New Roman"/>
          <w:color w:val="76923C" w:themeColor="accent3" w:themeShade="BF"/>
          <w:sz w:val="28"/>
          <w:szCs w:val="28"/>
        </w:rPr>
      </w:pPr>
    </w:p>
    <w:p w:rsidR="004D59EB" w:rsidRDefault="002E56D1" w:rsidP="002E56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56D1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</w:p>
    <w:p w:rsidR="004D59EB" w:rsidRDefault="004D59EB" w:rsidP="002E56D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E56D1" w:rsidRDefault="004D59EB" w:rsidP="002E56D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2E56D1">
        <w:rPr>
          <w:rFonts w:ascii="Times New Roman" w:hAnsi="Times New Roman" w:cs="Times New Roman"/>
          <w:sz w:val="28"/>
          <w:szCs w:val="28"/>
        </w:rPr>
        <w:t xml:space="preserve"> </w:t>
      </w:r>
      <w:r w:rsidR="002E56D1" w:rsidRPr="002E56D1">
        <w:rPr>
          <w:rFonts w:ascii="Times New Roman" w:hAnsi="Times New Roman" w:cs="Times New Roman"/>
          <w:sz w:val="28"/>
          <w:szCs w:val="28"/>
        </w:rPr>
        <w:t xml:space="preserve"> Подготовила и </w:t>
      </w:r>
      <w:r w:rsidR="002E56D1">
        <w:rPr>
          <w:rFonts w:ascii="Times New Roman" w:hAnsi="Times New Roman" w:cs="Times New Roman"/>
          <w:sz w:val="28"/>
          <w:szCs w:val="28"/>
        </w:rPr>
        <w:t>провела: Лях Елена Геннадьевна</w:t>
      </w:r>
    </w:p>
    <w:p w:rsidR="004D59EB" w:rsidRDefault="004D59EB" w:rsidP="002E56D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D59EB" w:rsidRDefault="004D59EB" w:rsidP="002E56D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D59EB" w:rsidRDefault="004D59EB" w:rsidP="002E56D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85BA8" w:rsidRDefault="00F85BA8" w:rsidP="002E56D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85BA8" w:rsidRDefault="00F85BA8" w:rsidP="002E56D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85BA8" w:rsidRDefault="00F85BA8" w:rsidP="002E56D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85BA8" w:rsidRDefault="00F85BA8" w:rsidP="002E56D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D59EB" w:rsidRDefault="004D59EB" w:rsidP="002E56D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D59EB" w:rsidRDefault="004D59EB" w:rsidP="002E56D1">
      <w:pPr>
        <w:spacing w:after="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</w:t>
      </w:r>
      <w:r w:rsidRPr="004D59EB">
        <w:rPr>
          <w:rFonts w:ascii="Times New Roman" w:hAnsi="Times New Roman" w:cs="Times New Roman"/>
          <w:i/>
          <w:sz w:val="40"/>
          <w:szCs w:val="40"/>
          <w:u w:val="single"/>
        </w:rPr>
        <w:t>«Мы против терроризма».</w:t>
      </w:r>
    </w:p>
    <w:p w:rsidR="004D59EB" w:rsidRDefault="004D59EB" w:rsidP="002E56D1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40"/>
          <w:szCs w:val="40"/>
        </w:rPr>
        <w:t xml:space="preserve">  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 Внеклассное мероприятие.</w:t>
      </w:r>
    </w:p>
    <w:p w:rsidR="004D59EB" w:rsidRPr="00FE6363" w:rsidRDefault="004D59EB" w:rsidP="002E56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E6363">
        <w:rPr>
          <w:rFonts w:ascii="Times New Roman" w:hAnsi="Times New Roman" w:cs="Times New Roman"/>
          <w:sz w:val="28"/>
          <w:szCs w:val="28"/>
        </w:rPr>
        <w:t xml:space="preserve">Цель: формирование общественного сознания и гражданской </w:t>
      </w:r>
    </w:p>
    <w:p w:rsidR="004D59EB" w:rsidRPr="00FE6363" w:rsidRDefault="004D59EB" w:rsidP="002E56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E6363">
        <w:rPr>
          <w:rFonts w:ascii="Times New Roman" w:hAnsi="Times New Roman" w:cs="Times New Roman"/>
          <w:sz w:val="28"/>
          <w:szCs w:val="28"/>
        </w:rPr>
        <w:t xml:space="preserve">           позиции подрастающего поколения, объяснить сущность</w:t>
      </w:r>
    </w:p>
    <w:p w:rsidR="004D59EB" w:rsidRPr="00FE6363" w:rsidRDefault="004D59EB" w:rsidP="002E56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E6363">
        <w:rPr>
          <w:rFonts w:ascii="Times New Roman" w:hAnsi="Times New Roman" w:cs="Times New Roman"/>
          <w:sz w:val="28"/>
          <w:szCs w:val="28"/>
        </w:rPr>
        <w:t xml:space="preserve">           терроризма, изучение правил поведения при теракте.</w:t>
      </w:r>
    </w:p>
    <w:p w:rsidR="004D59EB" w:rsidRPr="00FE6363" w:rsidRDefault="004D59EB" w:rsidP="002E56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E6363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4D59EB" w:rsidRPr="00FE6363" w:rsidRDefault="004D59EB" w:rsidP="002E56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E6363">
        <w:rPr>
          <w:rFonts w:ascii="Times New Roman" w:hAnsi="Times New Roman" w:cs="Times New Roman"/>
          <w:sz w:val="28"/>
          <w:szCs w:val="28"/>
        </w:rPr>
        <w:t>образовательные – закрепление знаний о терроризме и способах сохранения жизни при захвате заложников; обучение логической цепочке действий;</w:t>
      </w:r>
    </w:p>
    <w:p w:rsidR="004D59EB" w:rsidRPr="00FE6363" w:rsidRDefault="004D59EB" w:rsidP="002E56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E6363">
        <w:rPr>
          <w:rFonts w:ascii="Times New Roman" w:hAnsi="Times New Roman" w:cs="Times New Roman"/>
          <w:sz w:val="28"/>
          <w:szCs w:val="28"/>
        </w:rPr>
        <w:t>коррекционные – развитие умений систематизировать полученные знания;</w:t>
      </w:r>
    </w:p>
    <w:p w:rsidR="004D59EB" w:rsidRPr="00FE6363" w:rsidRDefault="006755D5" w:rsidP="002E56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E6363">
        <w:rPr>
          <w:rFonts w:ascii="Times New Roman" w:hAnsi="Times New Roman" w:cs="Times New Roman"/>
          <w:sz w:val="28"/>
          <w:szCs w:val="28"/>
        </w:rPr>
        <w:t>воспитательные – воспитание ответственного отношения к своей жизни и жизни окружающих.</w:t>
      </w:r>
    </w:p>
    <w:p w:rsidR="006755D5" w:rsidRPr="00FE6363" w:rsidRDefault="006755D5" w:rsidP="002E56D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755D5" w:rsidRPr="00FE6363" w:rsidRDefault="006755D5" w:rsidP="002E56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E6363">
        <w:rPr>
          <w:rFonts w:ascii="Times New Roman" w:hAnsi="Times New Roman" w:cs="Times New Roman"/>
          <w:sz w:val="28"/>
          <w:szCs w:val="28"/>
        </w:rPr>
        <w:t>Ход мероприятия.</w:t>
      </w:r>
    </w:p>
    <w:p w:rsidR="006755D5" w:rsidRPr="00FE6363" w:rsidRDefault="006755D5" w:rsidP="002E56D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755D5" w:rsidRPr="00FE6363" w:rsidRDefault="006755D5" w:rsidP="002E56D1">
      <w:pPr>
        <w:spacing w:after="0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FE6363">
        <w:rPr>
          <w:rFonts w:ascii="Times New Roman" w:hAnsi="Times New Roman" w:cs="Times New Roman"/>
          <w:sz w:val="28"/>
          <w:szCs w:val="28"/>
        </w:rPr>
        <w:t xml:space="preserve">- Ребята, вы родились и живёте </w:t>
      </w:r>
      <w:r w:rsidRPr="00FE6363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в огромной стране, которая в своё время перенесла две мировые войны. Первая мировая война была  с 1914 года  по 1918 год. Вторая мировая война длилась с 1941 года по 1945 год. События и факты этих периодов жизни нашей страны известны вам из уроков истории, по фильмам, по рассказам педагогов.</w:t>
      </w:r>
    </w:p>
    <w:p w:rsidR="006755D5" w:rsidRPr="00FE6363" w:rsidRDefault="006755D5" w:rsidP="002E56D1">
      <w:pPr>
        <w:spacing w:after="0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FE6363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Но вот уже несколько лет идёт, можно сказать. Третья мировая война – вся планета борется с терроризмом.</w:t>
      </w:r>
    </w:p>
    <w:p w:rsidR="006755D5" w:rsidRPr="00FE6363" w:rsidRDefault="006755D5" w:rsidP="002E56D1">
      <w:pPr>
        <w:spacing w:after="0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FE6363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Слово «террор», которое сегодня знают все, существует во многих странах мира</w:t>
      </w:r>
      <w:r w:rsidR="002E18CE" w:rsidRPr="00FE6363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и обозначает страх и ужас. Именно страх и ужас вызывают у людей действия террористов.</w:t>
      </w:r>
    </w:p>
    <w:p w:rsidR="002E18CE" w:rsidRPr="00FE6363" w:rsidRDefault="002E18CE" w:rsidP="002E56D1">
      <w:pPr>
        <w:spacing w:after="0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FE6363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Террористы совершают взрывы, устраивают пожары и поджоги, угоняют самолёты, захватывают заложников, убивают, применяют вещества для массового отравления людей. Жертвами террористов становятся невинные граждане.</w:t>
      </w:r>
    </w:p>
    <w:p w:rsidR="00824F05" w:rsidRPr="00824F05" w:rsidRDefault="002E18CE" w:rsidP="002E56D1">
      <w:pPr>
        <w:spacing w:after="0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824F05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Но только после трагических событий в Беслане, когда террористы 1сентября захватили школу, взяли в заложники детей и удерживали их три дня без еды, воды, лекарств в нечеловеческих условиях</w:t>
      </w:r>
      <w:r w:rsidR="007319FC" w:rsidRPr="00824F05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. </w:t>
      </w:r>
    </w:p>
    <w:p w:rsidR="002E18CE" w:rsidRDefault="00824F05" w:rsidP="002E56D1">
      <w:pPr>
        <w:spacing w:after="0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824F05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3 сентября объявлен днём солидарности 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в борьбе с терроризмом. А 1 сентября теперь не только День знаний, но и день скорби по погибшим людям, в том числе и детям в Беслане.</w:t>
      </w:r>
    </w:p>
    <w:p w:rsidR="00824F05" w:rsidRDefault="00824F05" w:rsidP="002E56D1">
      <w:pPr>
        <w:spacing w:after="0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824F05" w:rsidRDefault="00824F05" w:rsidP="00FE636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Сияло солнце над Бесланом,</w:t>
      </w:r>
    </w:p>
    <w:p w:rsidR="00824F05" w:rsidRDefault="00824F05" w:rsidP="00FE636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Срывался первый жёлтый лист,</w:t>
      </w:r>
    </w:p>
    <w:p w:rsidR="00824F05" w:rsidRDefault="00824F05" w:rsidP="00FE636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Когда негаданно, нежданно</w:t>
      </w:r>
    </w:p>
    <w:p w:rsidR="00824F05" w:rsidRDefault="00824F05" w:rsidP="00FE636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Ворвался в город террорист.</w:t>
      </w:r>
    </w:p>
    <w:p w:rsidR="00824F05" w:rsidRDefault="00824F05" w:rsidP="00FE636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lastRenderedPageBreak/>
        <w:t>А во дворе у первой школы</w:t>
      </w:r>
    </w:p>
    <w:p w:rsidR="00824F05" w:rsidRDefault="00824F05" w:rsidP="00FE636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(Где приходилось быть не раз)</w:t>
      </w:r>
    </w:p>
    <w:p w:rsidR="00824F05" w:rsidRDefault="00824F05" w:rsidP="00FE636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Звучал из старой радиолы</w:t>
      </w:r>
    </w:p>
    <w:p w:rsidR="00824F05" w:rsidRDefault="00824F05" w:rsidP="00FE636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Неповторимый «Школьный вальс».</w:t>
      </w:r>
    </w:p>
    <w:p w:rsidR="00824F05" w:rsidRDefault="00824F05" w:rsidP="00FE636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824F05" w:rsidRDefault="00824F05" w:rsidP="00FE636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Неслись волнующие звуки,</w:t>
      </w:r>
    </w:p>
    <w:p w:rsidR="00824F05" w:rsidRDefault="00824F05" w:rsidP="00FE636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Кружились в такт ученики.</w:t>
      </w:r>
    </w:p>
    <w:p w:rsidR="00824F05" w:rsidRDefault="00824F05" w:rsidP="00FE636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Открылись двери в храм науки,</w:t>
      </w:r>
    </w:p>
    <w:p w:rsidR="00824F05" w:rsidRDefault="00824F05" w:rsidP="00FE636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Настали школьные деньки.</w:t>
      </w:r>
    </w:p>
    <w:p w:rsidR="00824F05" w:rsidRDefault="00824F05" w:rsidP="00FE636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824F05" w:rsidRDefault="00824F05" w:rsidP="00FE636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На лицах радость и волненье</w:t>
      </w:r>
    </w:p>
    <w:p w:rsidR="00824F05" w:rsidRDefault="00824F05" w:rsidP="00FE636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От добрых слов и телеграмм.</w:t>
      </w:r>
    </w:p>
    <w:p w:rsidR="00824F05" w:rsidRDefault="00824F05" w:rsidP="00FE636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Сверкали слёзы умиленья,</w:t>
      </w:r>
    </w:p>
    <w:p w:rsidR="00824F05" w:rsidRDefault="00824F05" w:rsidP="00FE636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Пришедших в школу пап и мам.</w:t>
      </w:r>
    </w:p>
    <w:p w:rsidR="00824F05" w:rsidRDefault="00824F05" w:rsidP="00FE636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824F05" w:rsidRDefault="00824F05" w:rsidP="00FE636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Директор тёплыми словами</w:t>
      </w:r>
    </w:p>
    <w:p w:rsidR="00824F05" w:rsidRDefault="00824F05" w:rsidP="00FE636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Поздравить школьников хотел</w:t>
      </w:r>
    </w:p>
    <w:p w:rsidR="00824F05" w:rsidRDefault="00824F05" w:rsidP="00FE636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И лишь сказал: «Друзья, мы с вами…»</w:t>
      </w:r>
    </w:p>
    <w:p w:rsidR="00824F05" w:rsidRDefault="00824F05" w:rsidP="00FE636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Но речь закончить не успел.</w:t>
      </w:r>
    </w:p>
    <w:p w:rsidR="00824F05" w:rsidRDefault="00824F05" w:rsidP="00FE636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824F05" w:rsidRDefault="00FE6363" w:rsidP="00FE636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Бандиты в масках, словно черти,</w:t>
      </w:r>
    </w:p>
    <w:p w:rsidR="00FE6363" w:rsidRDefault="00FE6363" w:rsidP="00FE636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Перемахнув через вокзал,</w:t>
      </w:r>
    </w:p>
    <w:p w:rsidR="00FE6363" w:rsidRDefault="00FE6363" w:rsidP="00FE636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Согнали всех под страхом смерти</w:t>
      </w:r>
    </w:p>
    <w:p w:rsidR="00FE6363" w:rsidRDefault="00FE6363" w:rsidP="00FE636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В тот небольшой спортивный зал.</w:t>
      </w:r>
    </w:p>
    <w:p w:rsidR="00FE6363" w:rsidRDefault="00FE6363" w:rsidP="00FE636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FE6363" w:rsidRDefault="00FE6363" w:rsidP="00FE636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Там трое суток без воды,</w:t>
      </w:r>
    </w:p>
    <w:p w:rsidR="00FE6363" w:rsidRDefault="00FE6363" w:rsidP="00FE636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В невыносимой духоте.</w:t>
      </w:r>
    </w:p>
    <w:p w:rsidR="00FE6363" w:rsidRDefault="00FE6363" w:rsidP="00FE636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Сидели дети без еды,</w:t>
      </w:r>
    </w:p>
    <w:p w:rsidR="00FE6363" w:rsidRDefault="00FE6363" w:rsidP="00FE636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Сидели, молча в темноте.</w:t>
      </w:r>
    </w:p>
    <w:p w:rsidR="00FE6363" w:rsidRDefault="00FE6363" w:rsidP="00FE636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FE6363" w:rsidRDefault="00FE6363" w:rsidP="00FE636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Угроз не повторяя дважды,</w:t>
      </w:r>
    </w:p>
    <w:p w:rsidR="00FE6363" w:rsidRDefault="00FE6363" w:rsidP="00FE636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Смеялись нагло палачи,</w:t>
      </w:r>
    </w:p>
    <w:p w:rsidR="00FE6363" w:rsidRDefault="00FE6363" w:rsidP="00FE636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Когда боролись дети с жаждой </w:t>
      </w:r>
    </w:p>
    <w:p w:rsidR="00FE6363" w:rsidRDefault="00FE6363" w:rsidP="00FE636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Глотками собственной мочи.</w:t>
      </w:r>
    </w:p>
    <w:p w:rsidR="00FE6363" w:rsidRDefault="00FE6363" w:rsidP="00FE636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FE6363" w:rsidRDefault="00FE6363" w:rsidP="00FE636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Взорвав подвешенную мину,</w:t>
      </w:r>
    </w:p>
    <w:p w:rsidR="00FE6363" w:rsidRDefault="00FE6363" w:rsidP="00FE636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Бандиты стали у дверей</w:t>
      </w:r>
    </w:p>
    <w:p w:rsidR="00FE6363" w:rsidRDefault="00FE6363" w:rsidP="00FE636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И хладнокровно детям в спину</w:t>
      </w:r>
    </w:p>
    <w:p w:rsidR="00FE6363" w:rsidRDefault="00FE6363" w:rsidP="00FE636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Стреляли будто бы в зверей.</w:t>
      </w:r>
    </w:p>
    <w:p w:rsidR="00FE6363" w:rsidRDefault="00FE6363" w:rsidP="00FE636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FE6363" w:rsidRDefault="00FE6363" w:rsidP="00FE636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Промчатся годы и века,</w:t>
      </w:r>
    </w:p>
    <w:p w:rsidR="00FE6363" w:rsidRDefault="00FE6363" w:rsidP="00FE636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Исчезнет напрочь тень угроз, </w:t>
      </w:r>
    </w:p>
    <w:p w:rsidR="00FE6363" w:rsidRDefault="00FE6363" w:rsidP="00FE636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Но Терек – быстрая река,</w:t>
      </w:r>
    </w:p>
    <w:p w:rsidR="00FE6363" w:rsidRDefault="00FE6363" w:rsidP="00FE636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Не смоет в Каспий наших слёз.</w:t>
      </w:r>
    </w:p>
    <w:p w:rsidR="00FE6363" w:rsidRDefault="00FE6363" w:rsidP="00FE636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FE6363" w:rsidRDefault="00FE6363" w:rsidP="00FE636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lastRenderedPageBreak/>
        <w:t>Что со страной, скажи, Беслан?</w:t>
      </w:r>
    </w:p>
    <w:p w:rsidR="00FE6363" w:rsidRDefault="00FE6363" w:rsidP="00FE636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Кто за подобное ответит?</w:t>
      </w:r>
    </w:p>
    <w:p w:rsidR="00FE6363" w:rsidRDefault="00FE6363" w:rsidP="00FE636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За что погиб мой друг Аслан?</w:t>
      </w:r>
    </w:p>
    <w:p w:rsidR="00FE6363" w:rsidRDefault="00FE6363" w:rsidP="00FE636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За что погибли наши дети?</w:t>
      </w:r>
    </w:p>
    <w:p w:rsidR="00FE6363" w:rsidRDefault="00FE6363" w:rsidP="00FE636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FE6363" w:rsidRDefault="00FE6363" w:rsidP="00FE636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И где найти теперь слова,</w:t>
      </w:r>
    </w:p>
    <w:p w:rsidR="00FE6363" w:rsidRDefault="00FE6363" w:rsidP="00FE636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Чтоб всех погибших воскресили</w:t>
      </w:r>
      <w:r w:rsidR="00EF1F1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.</w:t>
      </w:r>
    </w:p>
    <w:p w:rsidR="00EF1F18" w:rsidRDefault="00EF1F18" w:rsidP="00FE636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С тобою плачет вся Москва,</w:t>
      </w:r>
    </w:p>
    <w:p w:rsidR="00EF1F18" w:rsidRDefault="00EF1F18" w:rsidP="00FE636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С тобою плачет вся Россия.</w:t>
      </w:r>
    </w:p>
    <w:p w:rsidR="00EF1F18" w:rsidRDefault="00EF1F18" w:rsidP="00FE636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EF1F18" w:rsidRDefault="00EF1F18" w:rsidP="00FE636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Выходят дети:</w:t>
      </w:r>
    </w:p>
    <w:p w:rsidR="00EF1F18" w:rsidRDefault="00EF1F18" w:rsidP="00FE636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        1. Мы мирно спим,</w:t>
      </w:r>
    </w:p>
    <w:p w:rsidR="00EF1F18" w:rsidRDefault="00EF1F18" w:rsidP="00FE636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            А кто-то замышляет зло.</w:t>
      </w:r>
    </w:p>
    <w:p w:rsidR="00EF1F18" w:rsidRDefault="00EF1F18" w:rsidP="00FE636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            Мы видим сны,</w:t>
      </w:r>
    </w:p>
    <w:p w:rsidR="00EF1F18" w:rsidRDefault="00EF1F18" w:rsidP="00FE636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            А террорист готов уже давно.</w:t>
      </w:r>
    </w:p>
    <w:p w:rsidR="00EF1F18" w:rsidRDefault="00EF1F18" w:rsidP="00FE636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EF1F18" w:rsidRDefault="00EF1F18" w:rsidP="00FE636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       2. Он со взрывчаткой</w:t>
      </w:r>
    </w:p>
    <w:p w:rsidR="00EF1F18" w:rsidRDefault="00EF1F18" w:rsidP="00FE636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           Пробирается тайком,</w:t>
      </w:r>
    </w:p>
    <w:p w:rsidR="00EF1F18" w:rsidRDefault="00EF1F18" w:rsidP="00FE636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           Чтобы несчастье</w:t>
      </w:r>
    </w:p>
    <w:p w:rsidR="00EF1F18" w:rsidRDefault="00EF1F18" w:rsidP="00FE636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           Принести в твой дом.</w:t>
      </w:r>
    </w:p>
    <w:p w:rsidR="00EF1F18" w:rsidRDefault="00EF1F18" w:rsidP="00FE636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EF1F18" w:rsidRDefault="00EF1F18" w:rsidP="00FE636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       3. Но если я и ты, и мы</w:t>
      </w:r>
    </w:p>
    <w:p w:rsidR="00EF1F18" w:rsidRDefault="00EF1F18" w:rsidP="00FE636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           Всегда будем внимательны,</w:t>
      </w:r>
    </w:p>
    <w:p w:rsidR="00EF1F18" w:rsidRDefault="00EF1F18" w:rsidP="00FE636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           Не сможет террорист пройти,</w:t>
      </w:r>
    </w:p>
    <w:p w:rsidR="00EF1F18" w:rsidRDefault="00EF1F18" w:rsidP="00FE636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           Чтоб смерть с собою принести.</w:t>
      </w:r>
    </w:p>
    <w:p w:rsidR="00EF1F18" w:rsidRDefault="00EF1F18" w:rsidP="00FE636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EF1F18" w:rsidRDefault="00EF1F18" w:rsidP="00FE636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Каждый школьник должен знать и выполнять следующие правила предупреждения и поведения в случае угрозы или возникновения террористического акта. Внимание на экран (показ слайдов).</w:t>
      </w:r>
    </w:p>
    <w:p w:rsidR="00EF1F18" w:rsidRDefault="00EF1F18" w:rsidP="00FE636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EF1F18" w:rsidRDefault="00EF1F18" w:rsidP="00FE636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1. Живёшь ты на земле своей</w:t>
      </w:r>
    </w:p>
    <w:p w:rsidR="00EF1F18" w:rsidRDefault="00EF1F18" w:rsidP="00FE636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   И сам не муравей.</w:t>
      </w:r>
    </w:p>
    <w:p w:rsidR="00EF1F18" w:rsidRDefault="00EF1F18" w:rsidP="00FE636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   Будь человеком – человек</w:t>
      </w:r>
    </w:p>
    <w:p w:rsidR="00EF1F18" w:rsidRDefault="00EF1F18" w:rsidP="00FE636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   Ты на земле своей.</w:t>
      </w:r>
    </w:p>
    <w:p w:rsidR="00EF1F18" w:rsidRDefault="00EF1F18" w:rsidP="00FE636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EF1F18" w:rsidRDefault="00EF1F18" w:rsidP="00FE636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2. </w:t>
      </w:r>
      <w:r w:rsidR="002761ED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Солнце греет, ветер веет,</w:t>
      </w:r>
    </w:p>
    <w:p w:rsidR="002761ED" w:rsidRDefault="002761ED" w:rsidP="00FE636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   Ясный синий небосвод.</w:t>
      </w:r>
    </w:p>
    <w:p w:rsidR="002761ED" w:rsidRDefault="002761ED" w:rsidP="00FE636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   Наш народ всегда на страже,</w:t>
      </w:r>
    </w:p>
    <w:p w:rsidR="002761ED" w:rsidRDefault="002761ED" w:rsidP="00FE636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   Террорист здесь не пройдёт.</w:t>
      </w:r>
    </w:p>
    <w:p w:rsidR="002761ED" w:rsidRDefault="002761ED" w:rsidP="00FE636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2761ED" w:rsidRDefault="002761ED" w:rsidP="00FE636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3. Пусть мир торжествует на свете,</w:t>
      </w:r>
    </w:p>
    <w:p w:rsidR="002761ED" w:rsidRDefault="002761ED" w:rsidP="00FE636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   И дружат народы Земли.</w:t>
      </w:r>
    </w:p>
    <w:p w:rsidR="002761ED" w:rsidRDefault="002761ED" w:rsidP="00FE636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   И также на солнышке дети</w:t>
      </w:r>
    </w:p>
    <w:p w:rsidR="002761ED" w:rsidRDefault="002761ED" w:rsidP="00FE636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   Пускают весной корабли.</w:t>
      </w:r>
    </w:p>
    <w:p w:rsidR="002761ED" w:rsidRDefault="002761ED" w:rsidP="00FE636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2761ED" w:rsidRDefault="002761ED" w:rsidP="00FE636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lastRenderedPageBreak/>
        <w:t>4. И сегодня здесь со сцены</w:t>
      </w:r>
    </w:p>
    <w:p w:rsidR="002761ED" w:rsidRDefault="002761ED" w:rsidP="00FE636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   Мы желаем вам одно,</w:t>
      </w:r>
    </w:p>
    <w:p w:rsidR="002761ED" w:rsidRDefault="002761ED" w:rsidP="00FE636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   Чтобы в мире мирно жили,</w:t>
      </w:r>
    </w:p>
    <w:p w:rsidR="002761ED" w:rsidRDefault="002761ED" w:rsidP="00FE636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   Терроризм искоренили,</w:t>
      </w:r>
    </w:p>
    <w:p w:rsidR="002761ED" w:rsidRDefault="002761ED" w:rsidP="00FE636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   Чтобы счастливо росли</w:t>
      </w:r>
    </w:p>
    <w:p w:rsidR="002761ED" w:rsidRDefault="002761ED" w:rsidP="00FE636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   Дети матери Земли.</w:t>
      </w:r>
    </w:p>
    <w:p w:rsidR="002761ED" w:rsidRDefault="002761ED" w:rsidP="00FE636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2761ED" w:rsidRDefault="002761ED" w:rsidP="00FE636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Хочется верить в то, что уже нигде на Земле не прогремят взрывы.</w:t>
      </w:r>
    </w:p>
    <w:p w:rsidR="002761ED" w:rsidRDefault="002761ED" w:rsidP="00FE636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Все террористические акты являются жестокими и бесчеловечными. Разве можно назвать этих варваров людьми, если они убивают детей? Чтобы добиться своих целей, террористы используют физическое насилие. Но сила построенная на насилии не является силой. И только объединившись всем миром, мы можем искоренить это зло. Пусть на это потребуются годы</w:t>
      </w:r>
      <w:r w:rsidR="004A5CD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и даже десятилетия. Просто надо думать не только о себе, но и о людях, находящихся рядом и приходить на помощь. Если все станут более внимательными и осмотрительными, то мы сможем избежать ужасных последствий.</w:t>
      </w:r>
    </w:p>
    <w:p w:rsidR="004A5CD4" w:rsidRDefault="004A5CD4" w:rsidP="00FE636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Мир может развиваться только тогда, когда в нём нет террора. И у нас есть надежда, что мы победим терроризм. Есть надежда на светлое, спокойное будущее. На этом тяжёлом и трудном пути в борьбе с терроризмом смелые и отважные победят.</w:t>
      </w:r>
    </w:p>
    <w:p w:rsidR="004A5CD4" w:rsidRDefault="004A5CD4" w:rsidP="00FE636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(Исполняется песня на мотив песни «Солнечный круг»)</w:t>
      </w:r>
    </w:p>
    <w:p w:rsidR="004A5CD4" w:rsidRDefault="004A5CD4" w:rsidP="00FE636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1. Солнечный круг,</w:t>
      </w:r>
    </w:p>
    <w:p w:rsidR="004A5CD4" w:rsidRDefault="004A5CD4" w:rsidP="00FE636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    Небо вокруг,</w:t>
      </w:r>
    </w:p>
    <w:p w:rsidR="004A5CD4" w:rsidRDefault="004A5CD4" w:rsidP="00FE636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    Это рисунок мальчишки.</w:t>
      </w:r>
    </w:p>
    <w:p w:rsidR="004A5CD4" w:rsidRDefault="004A5CD4" w:rsidP="00FE636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    Нарисовал он на листке</w:t>
      </w:r>
    </w:p>
    <w:p w:rsidR="004A5CD4" w:rsidRDefault="004A5CD4" w:rsidP="00FE636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    И подписал в уголке:</w:t>
      </w:r>
    </w:p>
    <w:p w:rsidR="004A5CD4" w:rsidRDefault="004A5CD4" w:rsidP="00FE636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                              Пр-в:   Терроризм не прорвётся,</w:t>
      </w:r>
    </w:p>
    <w:p w:rsidR="004A5CD4" w:rsidRDefault="004A5CD4" w:rsidP="00FE636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                                           Бомба здесь не взорвётся.</w:t>
      </w:r>
    </w:p>
    <w:p w:rsidR="004A5CD4" w:rsidRDefault="004A5CD4" w:rsidP="00FE636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                                           Терроризм – это плохо,</w:t>
      </w:r>
    </w:p>
    <w:p w:rsidR="004A5CD4" w:rsidRDefault="004A5CD4" w:rsidP="00FE636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                                           Терроризм – это зло.</w:t>
      </w:r>
    </w:p>
    <w:p w:rsidR="004A5CD4" w:rsidRDefault="004A5CD4" w:rsidP="00FE636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2. Против беды,</w:t>
      </w:r>
    </w:p>
    <w:p w:rsidR="004A5CD4" w:rsidRDefault="004A5CD4" w:rsidP="00FE636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   Против войны</w:t>
      </w:r>
    </w:p>
    <w:p w:rsidR="004A5CD4" w:rsidRDefault="004A5CD4" w:rsidP="00FE636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   Будем, друзья, все на страже.</w:t>
      </w:r>
    </w:p>
    <w:p w:rsidR="004A5CD4" w:rsidRDefault="004A5CD4" w:rsidP="00FE636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   Солнце </w:t>
      </w:r>
      <w:r w:rsidR="0033290D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наверх,</w:t>
      </w:r>
    </w:p>
    <w:p w:rsidR="0033290D" w:rsidRDefault="0033290D" w:rsidP="00FE636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   Счастье навек.</w:t>
      </w:r>
    </w:p>
    <w:p w:rsidR="0033290D" w:rsidRDefault="0033290D" w:rsidP="00FE636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   Скажем терактам мы – нет!</w:t>
      </w:r>
    </w:p>
    <w:p w:rsidR="0033290D" w:rsidRDefault="0033290D" w:rsidP="00FE636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                              Пр-в:</w:t>
      </w:r>
    </w:p>
    <w:p w:rsidR="0033290D" w:rsidRDefault="0033290D" w:rsidP="00FE636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3. Взрыв городов,</w:t>
      </w:r>
    </w:p>
    <w:p w:rsidR="0033290D" w:rsidRDefault="0033290D" w:rsidP="00FE636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   Вокзалов, домов –</w:t>
      </w:r>
    </w:p>
    <w:p w:rsidR="0033290D" w:rsidRDefault="0033290D" w:rsidP="00FE636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   Это великое горе.</w:t>
      </w:r>
    </w:p>
    <w:p w:rsidR="0033290D" w:rsidRDefault="0033290D" w:rsidP="00FE636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   Будь начеку,</w:t>
      </w:r>
    </w:p>
    <w:p w:rsidR="0033290D" w:rsidRDefault="0033290D" w:rsidP="00FE636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   Теракт наяву,</w:t>
      </w:r>
    </w:p>
    <w:p w:rsidR="0033290D" w:rsidRDefault="0033290D" w:rsidP="00FE636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   Встанем за мир мы горою.</w:t>
      </w:r>
    </w:p>
    <w:p w:rsidR="0033290D" w:rsidRDefault="0033290D" w:rsidP="00FE636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                              Пр-в:</w:t>
      </w:r>
    </w:p>
    <w:p w:rsidR="0033290D" w:rsidRDefault="0033290D" w:rsidP="00FE636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lastRenderedPageBreak/>
        <w:t xml:space="preserve"> Используемая литература:</w:t>
      </w:r>
    </w:p>
    <w:p w:rsidR="0033290D" w:rsidRDefault="0033290D" w:rsidP="00FE636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33290D" w:rsidRDefault="0033290D" w:rsidP="00FE636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EF1F18" w:rsidRDefault="0033290D" w:rsidP="00FE636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noProof/>
          <w:color w:val="404040" w:themeColor="text1" w:themeTint="BF"/>
          <w:sz w:val="28"/>
          <w:szCs w:val="28"/>
          <w:lang w:eastAsia="ru-RU"/>
        </w:rPr>
        <w:drawing>
          <wp:inline distT="0" distB="0" distL="0" distR="0">
            <wp:extent cx="5940425" cy="2153069"/>
            <wp:effectExtent l="19050" t="0" r="3175" b="0"/>
            <wp:docPr id="21" name="Рисунок 21" descr="C:\Documents and Settings\All Users\Документы\Мои рисунки\Изображение 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Documents and Settings\All Users\Документы\Мои рисунки\Изображение 1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53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1F18" w:rsidRDefault="00EF1F18" w:rsidP="00FE636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FE6363" w:rsidRDefault="00FE6363" w:rsidP="00FE636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FE6363" w:rsidRDefault="00FE6363" w:rsidP="00FE6363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824F05" w:rsidRDefault="00824F05" w:rsidP="002E56D1">
      <w:pPr>
        <w:spacing w:after="0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824F05" w:rsidRPr="00824F05" w:rsidRDefault="00824F05" w:rsidP="002E56D1">
      <w:pPr>
        <w:spacing w:after="0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sectPr w:rsidR="00824F05" w:rsidRPr="00824F05" w:rsidSect="009C5A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defaultTabStop w:val="708"/>
  <w:characterSpacingControl w:val="doNotCompress"/>
  <w:compat/>
  <w:rsids>
    <w:rsidRoot w:val="002E56D1"/>
    <w:rsid w:val="002761ED"/>
    <w:rsid w:val="002E18CE"/>
    <w:rsid w:val="002E56D1"/>
    <w:rsid w:val="0033290D"/>
    <w:rsid w:val="004A5CD4"/>
    <w:rsid w:val="004D59EB"/>
    <w:rsid w:val="006755D5"/>
    <w:rsid w:val="007319FC"/>
    <w:rsid w:val="00824F05"/>
    <w:rsid w:val="009C5AE8"/>
    <w:rsid w:val="00CA76B7"/>
    <w:rsid w:val="00EF1F18"/>
    <w:rsid w:val="00F85BA8"/>
    <w:rsid w:val="00FE63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6D1"/>
  </w:style>
  <w:style w:type="paragraph" w:styleId="1">
    <w:name w:val="heading 1"/>
    <w:basedOn w:val="a"/>
    <w:next w:val="a"/>
    <w:link w:val="10"/>
    <w:uiPriority w:val="9"/>
    <w:qFormat/>
    <w:rsid w:val="002E56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56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332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29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904</Words>
  <Characters>5155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admin</cp:lastModifiedBy>
  <cp:revision>4</cp:revision>
  <dcterms:created xsi:type="dcterms:W3CDTF">2012-12-06T16:33:00Z</dcterms:created>
  <dcterms:modified xsi:type="dcterms:W3CDTF">2017-12-09T12:15:00Z</dcterms:modified>
</cp:coreProperties>
</file>