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3D" w:rsidRPr="0062685F" w:rsidRDefault="0062685F" w:rsidP="006268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85F">
        <w:rPr>
          <w:rFonts w:ascii="Times New Roman" w:hAnsi="Times New Roman" w:cs="Times New Roman"/>
          <w:b/>
          <w:sz w:val="28"/>
          <w:szCs w:val="28"/>
        </w:rPr>
        <w:t>Родительское собрание.</w:t>
      </w:r>
    </w:p>
    <w:p w:rsidR="0062685F" w:rsidRPr="0062685F" w:rsidRDefault="0062685F" w:rsidP="006268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685F">
        <w:rPr>
          <w:rFonts w:ascii="Times New Roman" w:hAnsi="Times New Roman" w:cs="Times New Roman"/>
          <w:b/>
          <w:i/>
          <w:sz w:val="28"/>
          <w:szCs w:val="28"/>
        </w:rPr>
        <w:t>Значение эмоций для формирования положительного взаимодействия ребенка с окружающим миром.</w:t>
      </w:r>
    </w:p>
    <w:p w:rsidR="0062685F" w:rsidRPr="0062685F" w:rsidRDefault="0062685F" w:rsidP="0062685F">
      <w:pPr>
        <w:jc w:val="both"/>
        <w:rPr>
          <w:rFonts w:ascii="Times New Roman" w:hAnsi="Times New Roman" w:cs="Times New Roman"/>
          <w:sz w:val="28"/>
          <w:szCs w:val="28"/>
        </w:rPr>
      </w:pPr>
      <w:r w:rsidRPr="0062685F">
        <w:rPr>
          <w:rFonts w:ascii="Times New Roman" w:hAnsi="Times New Roman" w:cs="Times New Roman"/>
          <w:sz w:val="28"/>
          <w:szCs w:val="28"/>
        </w:rPr>
        <w:t>Задачи:</w:t>
      </w:r>
    </w:p>
    <w:p w:rsidR="0062685F" w:rsidRPr="0062685F" w:rsidRDefault="0062685F" w:rsidP="006268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85F">
        <w:rPr>
          <w:rFonts w:ascii="Times New Roman" w:hAnsi="Times New Roman" w:cs="Times New Roman"/>
          <w:sz w:val="28"/>
          <w:szCs w:val="28"/>
        </w:rPr>
        <w:t>Совместно с родителями обсудить проблему значения в жизни человека развития эмоциональной сферы, положительных эмоций.</w:t>
      </w:r>
    </w:p>
    <w:p w:rsidR="0062685F" w:rsidRPr="0062685F" w:rsidRDefault="0062685F" w:rsidP="006268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85F">
        <w:rPr>
          <w:rFonts w:ascii="Times New Roman" w:hAnsi="Times New Roman" w:cs="Times New Roman"/>
          <w:sz w:val="28"/>
          <w:szCs w:val="28"/>
        </w:rPr>
        <w:t>Способствовать приобретению практических знаний по развитию эмоций младших школьников.</w:t>
      </w:r>
    </w:p>
    <w:p w:rsidR="0062685F" w:rsidRPr="0062685F" w:rsidRDefault="0062685F" w:rsidP="006268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685F" w:rsidRDefault="0062685F" w:rsidP="006268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685F">
        <w:rPr>
          <w:rFonts w:ascii="Times New Roman" w:hAnsi="Times New Roman" w:cs="Times New Roman"/>
          <w:sz w:val="28"/>
          <w:szCs w:val="28"/>
        </w:rPr>
        <w:t>Ход собрания.</w:t>
      </w:r>
    </w:p>
    <w:p w:rsidR="0062685F" w:rsidRDefault="0062685F" w:rsidP="0000034C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Сегодняшний наш разговор о человеческих эмоциях. Если нас с вами попросят вспомнить фильм «Доживем до понедельника», то мы сразу вспоминаем фразу, сказанную героем фильма: «Счастье – это когда тебя понимают».</w:t>
      </w:r>
    </w:p>
    <w:p w:rsidR="00F97250" w:rsidRDefault="00F97250" w:rsidP="0000034C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человеку, маленькому и большому,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пища и сон, тепло и физическая безопасность. Но почему, имея все это, многие люди, в том числе и дети, часто страдают?</w:t>
      </w:r>
      <w:r w:rsidR="00000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Почему ребенок, имеющий абсолютно все, завидует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который хуже одет и менее сыт?</w:t>
      </w:r>
    </w:p>
    <w:p w:rsidR="00F97250" w:rsidRDefault="00F97250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прост: человеку мало лишь удовлетворения его естественных потребностей. Любому человеку нужно, чтобы его понимали и признавали; чтобы он чувствовал себя необходимым; чтобы у него был оцененный другими, и в первую очередь, родными людьми, успех; чтобы он мог развиваться и реализовывать свои возможности; чтобы, благодаря всему перечисленному, он научился уважать себя.</w:t>
      </w:r>
    </w:p>
    <w:p w:rsidR="00F97250" w:rsidRDefault="00F97250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чему человек, особенно маленький, может быть счастлив? В первую очередь, он счастлив от той психологической среды, в которой он живет и растет</w:t>
      </w:r>
      <w:r w:rsidR="0030187A">
        <w:rPr>
          <w:rFonts w:ascii="Times New Roman" w:hAnsi="Times New Roman" w:cs="Times New Roman"/>
          <w:sz w:val="28"/>
          <w:szCs w:val="28"/>
        </w:rPr>
        <w:t>. Какая она, эта среда, зависит от вас.</w:t>
      </w:r>
    </w:p>
    <w:p w:rsidR="0030187A" w:rsidRDefault="0030187A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«Ребенок – это живой человек, - писал великий педагог А.С. Макаренко. – Это вовсе не орнамент нашей жизни, это отдельная полнокровная и богатая жизнь. По силе эмоций, по тревожности и глубине впечатлений, по чистоте и красоте волевых напряжений детская жизнь несравненно богаче взрослых. И радости, и драмы этой жизни сильнее потрясают личность и скорее способны создать и мажорные характеры деятелей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характеры злобных подозрительных и одиноких людей».</w:t>
      </w:r>
    </w:p>
    <w:p w:rsidR="0030187A" w:rsidRDefault="0030187A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Психологи установили, что существует несколько способов выражения любви к ребенку, среди которых можно выделить самые значимые: контакт глаз, физический контакт, пристальное внимание.</w:t>
      </w:r>
    </w:p>
    <w:p w:rsidR="0030187A" w:rsidRDefault="0030187A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родители особенно увлекаются дисциплиной. В таких семьях, дети, как правило, не чувствуют себя окруженными любовью.</w:t>
      </w:r>
    </w:p>
    <w:p w:rsidR="0030187A" w:rsidRDefault="00E64136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дети вели себя прилично, были любопытны, имели избыток радости, могли вести себя спонтанно, нужно выражать свою любовь к ним всеми способами.</w:t>
      </w:r>
    </w:p>
    <w:p w:rsidR="00E64136" w:rsidRDefault="00E64136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Оказывается, что ребенок внимательнее всего слушает нас, когда мы смотрим ему в глаза.</w:t>
      </w:r>
    </w:p>
    <w:p w:rsidR="00E64136" w:rsidRDefault="00E64136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Тяжелой для ребенка является родительская привычка – избегать смотреть ему прямо в глаза. Увы! Как часто мы выбираем такую суровую меру наказания! Для ребенка очень мучительно, когда родители специально и сознательно избегают смотреть на него. Это действует на него угнетающе, и может оказаться, что такие тяжелые минуты своей жизни ребенок никогда не забудет.</w:t>
      </w:r>
    </w:p>
    <w:p w:rsidR="00E64136" w:rsidRDefault="002847E9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 родителей должны постоянно излучать нежность и любовь независимо от того, довольны вы им в данный момент или нет. </w:t>
      </w:r>
    </w:p>
    <w:p w:rsidR="002847E9" w:rsidRDefault="002847E9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способ выражения любви к ребенку – физический контакт.</w:t>
      </w:r>
    </w:p>
    <w:p w:rsidR="002847E9" w:rsidRDefault="002847E9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каждодневном общении с ребенком любящий взгляд и нежное прикосновение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ему. Ребенок, растущий в доме, где родители щедро одаривают его этими ценными дарами, будет чувствовать себя уверенно и спокойно и с самим собой, и с окружающими его людьми.</w:t>
      </w:r>
      <w:r w:rsidR="0000034C">
        <w:rPr>
          <w:rFonts w:ascii="Times New Roman" w:hAnsi="Times New Roman" w:cs="Times New Roman"/>
          <w:sz w:val="28"/>
          <w:szCs w:val="28"/>
        </w:rPr>
        <w:t xml:space="preserve"> Ему будет легко общаться, </w:t>
      </w:r>
      <w:proofErr w:type="gramStart"/>
      <w:r w:rsidR="0000034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0034C">
        <w:rPr>
          <w:rFonts w:ascii="Times New Roman" w:hAnsi="Times New Roman" w:cs="Times New Roman"/>
          <w:sz w:val="28"/>
          <w:szCs w:val="28"/>
        </w:rPr>
        <w:t xml:space="preserve"> следовательно, он будет пользоваться всеобщей симпатией.</w:t>
      </w:r>
    </w:p>
    <w:p w:rsidR="0000034C" w:rsidRDefault="0000034C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способ выражения любви – пристальное внимание. В чем оно заключается?</w:t>
      </w:r>
    </w:p>
    <w:p w:rsidR="0000034C" w:rsidRDefault="0000034C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мы сосредотачиваемся на ребенке полностью, не отвлекаемся ни на какие мелочи, так чтобы наш ребенок ни на мгновение не усомнился в нашей полной, безоговорочной любви к нему. Пристальное внимание позволяет ребенку почувствовать, что для своих родителей он – самый важный человек в мире. Не имея возможности уделять ребенку достаточно внимания, родители часто заменяют его подарками, выполнением просьб.</w:t>
      </w:r>
    </w:p>
    <w:p w:rsidR="00CD6B43" w:rsidRDefault="00CD6B43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Пристальное внимание – это насущная потребность каждого ребенка. Не получая достаточно внимания, ребенок испытывает беспокойство, не чувствует себя в безопасности, тем самым нарушается его эмоциональное и психическое развитие. Ежедневно выкраивайте время, чтобы побыть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ребенком наедине. Как сказал С. Соловейчик: «Дом должен быть уютной норкой для маленького ребенка и берлогой для большого». </w:t>
      </w:r>
    </w:p>
    <w:p w:rsidR="00CD6B43" w:rsidRDefault="00CD6B43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скупитесь на любовь к вашему ребенку!</w:t>
      </w:r>
    </w:p>
    <w:p w:rsidR="00CD6B43" w:rsidRDefault="00CD6B43" w:rsidP="00CD6B4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B43" w:rsidRPr="00CD6B43" w:rsidRDefault="00CD6B43" w:rsidP="00CD6B43">
      <w:pPr>
        <w:pStyle w:val="a3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B43">
        <w:rPr>
          <w:rFonts w:ascii="Times New Roman" w:hAnsi="Times New Roman" w:cs="Times New Roman"/>
          <w:b/>
          <w:sz w:val="28"/>
          <w:szCs w:val="28"/>
        </w:rPr>
        <w:t>Ритуалы, которые нравятся детям:</w:t>
      </w:r>
    </w:p>
    <w:p w:rsidR="00CD6B43" w:rsidRDefault="00CD6B43" w:rsidP="00CD6B4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уходом в школу получить объятие родителей и напутственное слово или жест.</w:t>
      </w:r>
    </w:p>
    <w:p w:rsidR="00CD6B43" w:rsidRDefault="00CD6B43" w:rsidP="00CD6B4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76E4">
        <w:rPr>
          <w:rFonts w:ascii="Times New Roman" w:hAnsi="Times New Roman" w:cs="Times New Roman"/>
          <w:sz w:val="28"/>
          <w:szCs w:val="28"/>
        </w:rPr>
        <w:t>Придя из школы, рассказать о своих удачах и проблемах и получить слова поддержки и участия.</w:t>
      </w:r>
    </w:p>
    <w:p w:rsidR="000476E4" w:rsidRDefault="000476E4" w:rsidP="00CD6B4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выходной день обсудить прожитую неделю и ее значение для ребенка и родителей.</w:t>
      </w:r>
    </w:p>
    <w:p w:rsidR="000476E4" w:rsidRDefault="000476E4" w:rsidP="00CD6B4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ночь слушать сказку и быть заботливо укрытым.</w:t>
      </w:r>
    </w:p>
    <w:p w:rsidR="000476E4" w:rsidRDefault="000476E4" w:rsidP="00CD6B4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свой день рождения получать сюрпризы и устраивать их для других членов семьи.</w:t>
      </w:r>
    </w:p>
    <w:p w:rsidR="000476E4" w:rsidRDefault="000476E4" w:rsidP="00CD6B4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Вместе с мамой готовиться к празднику и печь красивый торт.</w:t>
      </w:r>
    </w:p>
    <w:p w:rsidR="0000034C" w:rsidRDefault="0000034C" w:rsidP="000003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34C" w:rsidRDefault="0000034C" w:rsidP="006268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47E9" w:rsidRPr="0062685F" w:rsidRDefault="002847E9" w:rsidP="006268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685F" w:rsidRPr="0062685F" w:rsidRDefault="0062685F" w:rsidP="006268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2685F" w:rsidRPr="0062685F" w:rsidSect="002B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151FE"/>
    <w:multiLevelType w:val="hybridMultilevel"/>
    <w:tmpl w:val="7762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85F"/>
    <w:rsid w:val="0000034C"/>
    <w:rsid w:val="000476E4"/>
    <w:rsid w:val="002847E9"/>
    <w:rsid w:val="002B363D"/>
    <w:rsid w:val="0030187A"/>
    <w:rsid w:val="0062685F"/>
    <w:rsid w:val="00CD6B43"/>
    <w:rsid w:val="00E6062D"/>
    <w:rsid w:val="00E64136"/>
    <w:rsid w:val="00F9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5D443-0738-4129-B482-7EC095BF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2013-04-08T18:21:00Z</dcterms:created>
  <dcterms:modified xsi:type="dcterms:W3CDTF">2013-04-09T18:07:00Z</dcterms:modified>
</cp:coreProperties>
</file>