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70" w:rsidRPr="001F4F70" w:rsidRDefault="001F4F70" w:rsidP="001F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F4F7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 класс</w:t>
      </w:r>
    </w:p>
    <w:p w:rsidR="001F4F70" w:rsidRPr="001F4F70" w:rsidRDefault="001F4F70" w:rsidP="009D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F4F7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Олимпиадные задания по литературе.</w:t>
      </w:r>
    </w:p>
    <w:p w:rsidR="001F4F70" w:rsidRPr="001F4F70" w:rsidRDefault="001F4F70" w:rsidP="009D6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4F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(Школьный тур)</w:t>
      </w:r>
    </w:p>
    <w:p w:rsidR="001F4F70" w:rsidRDefault="00B22062" w:rsidP="009D68C6">
      <w:pPr>
        <w:numPr>
          <w:ilvl w:val="0"/>
          <w:numId w:val="1"/>
        </w:numPr>
        <w:spacing w:after="0" w:line="240" w:lineRule="auto"/>
        <w:ind w:left="96" w:right="51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1F4F70"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предели жанр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произведений</w:t>
      </w:r>
      <w:r w:rsidR="00F517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устного народного творчества</w:t>
      </w:r>
      <w:r w:rsidR="001F4F70"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9D68C6" w:rsidRPr="001F4F70" w:rsidRDefault="009D68C6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F4F70" w:rsidRPr="001F4F70" w:rsidRDefault="001F4F70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2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Ученье – свет, а </w:t>
      </w:r>
      <w:proofErr w:type="spellStart"/>
      <w:r w:rsidR="00B22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неученье</w:t>
      </w:r>
      <w:proofErr w:type="spellEnd"/>
      <w:r w:rsidR="00B2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4C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2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тьма</w:t>
      </w:r>
      <w:r w:rsidR="000654C4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._______________________________________</w:t>
      </w:r>
    </w:p>
    <w:p w:rsidR="00F517E6" w:rsidRDefault="001F4F70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636AA5" w:rsidRPr="0063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Бык</w:t>
      </w:r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</w:t>
      </w:r>
      <w:proofErr w:type="spellEnd"/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тупогубенький</w:t>
      </w:r>
      <w:proofErr w:type="spellEnd"/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бычок. </w:t>
      </w:r>
    </w:p>
    <w:p w:rsidR="00636AA5" w:rsidRPr="001F4F70" w:rsidRDefault="00F517E6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36AA5" w:rsidRPr="0063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быка бела губа была тупа.</w:t>
      </w:r>
      <w:r w:rsidR="000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  <w:r w:rsidR="009D6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0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636AA5" w:rsidRPr="001F4F70" w:rsidRDefault="001F4F70" w:rsidP="009D6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6" w:right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636AA5"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Егорка</w:t>
      </w:r>
      <w:proofErr w:type="gramStart"/>
      <w:r w:rsidR="00636AA5"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636AA5"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красной ермолке</w:t>
      </w:r>
      <w:r w:rsidR="00636AA5"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не пройдет</w:t>
      </w:r>
      <w:r w:rsidR="00636AA5"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Всяк поклон отдает</w:t>
      </w:r>
      <w:r w:rsid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54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9D68C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О</w:t>
      </w: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й, ладушки, ладушки,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были?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бабушки.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ели?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Кашку.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пили?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Бражку.</w:t>
      </w:r>
    </w:p>
    <w:p w:rsidR="00636AA5" w:rsidRPr="00636AA5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Кашка сладенька,</w:t>
      </w:r>
    </w:p>
    <w:p w:rsidR="001F4F70" w:rsidRPr="001F4F70" w:rsidRDefault="00636AA5" w:rsidP="009D68C6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AA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добренька.</w:t>
      </w:r>
      <w:r w:rsidR="000654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="009D68C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0654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1F4F70" w:rsidRDefault="001F4F70" w:rsidP="009D68C6">
      <w:pPr>
        <w:spacing w:after="0"/>
        <w:ind w:left="96" w:righ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F7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F51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7E6" w:rsidRP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Жили-были два братца, два братца - кулик да журавль. </w:t>
      </w:r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F517E6" w:rsidRP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Накосили они стожок сенца, поставили среди </w:t>
      </w:r>
      <w:proofErr w:type="spellStart"/>
      <w:r w:rsidR="00F517E6" w:rsidRP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польца</w:t>
      </w:r>
      <w:proofErr w:type="spellEnd"/>
      <w:r w:rsidR="00F517E6" w:rsidRP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9D6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517E6" w:rsidRP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сказать </w:t>
      </w:r>
      <w:r w:rsidR="00F51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сказку опять с конца?</w:t>
      </w:r>
      <w:r w:rsidR="000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</w:t>
      </w:r>
      <w:r w:rsidR="009D6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065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9D68C6" w:rsidRPr="001F4F70" w:rsidRDefault="009D68C6" w:rsidP="009D68C6">
      <w:pPr>
        <w:spacing w:after="0"/>
        <w:ind w:left="96" w:righ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9BD" w:rsidRPr="001169BD" w:rsidRDefault="001169BD" w:rsidP="009D68C6">
      <w:pPr>
        <w:numPr>
          <w:ilvl w:val="0"/>
          <w:numId w:val="1"/>
        </w:numPr>
        <w:spacing w:after="0" w:line="240" w:lineRule="auto"/>
        <w:ind w:left="96" w:right="51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Прочитай стихотворение В. Степанова «Воробей»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1169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0654C4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Какие средства художественной выразительности использует автор? Подчеркни, назови.</w:t>
      </w:r>
    </w:p>
    <w:p w:rsidR="009D68C6" w:rsidRPr="001F4F70" w:rsidRDefault="009D68C6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Заглянула осень в сад 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Птицы улетели.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За окном с утра шуршат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</w:t>
      </w: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Жёлтые метели.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Под ногами первый лёд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Крошится, ломается.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</w:p>
    <w:p w:rsidR="001169BD" w:rsidRPr="001169BD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Воробей в саду вздохнёт,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</w:p>
    <w:p w:rsidR="001F4F70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 запеть – с</w:t>
      </w: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тесняется.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  <w:r w:rsidR="00386F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D68C6" w:rsidRPr="001F4F70" w:rsidRDefault="009D68C6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F4F70" w:rsidRDefault="001169BD" w:rsidP="009D68C6">
      <w:pPr>
        <w:numPr>
          <w:ilvl w:val="0"/>
          <w:numId w:val="1"/>
        </w:numPr>
        <w:spacing w:after="0" w:line="240" w:lineRule="auto"/>
        <w:ind w:left="96" w:right="51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Установи соответстви</w:t>
      </w:r>
      <w:r w:rsidR="000654C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Pr="001169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соедини стрелкой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фамилию и жанр, в котором работал этот автор</w:t>
      </w:r>
      <w:r w:rsidRPr="001169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9D68C6" w:rsidRPr="001F4F70" w:rsidRDefault="009D68C6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169BD" w:rsidRPr="001F4F70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Иван Андреевич Крылов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Исторические 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</w:t>
      </w:r>
    </w:p>
    <w:p w:rsidR="001169BD" w:rsidRPr="001F4F70" w:rsidRDefault="001169BD" w:rsidP="009D68C6">
      <w:pPr>
        <w:spacing w:after="0" w:line="240" w:lineRule="auto"/>
        <w:ind w:left="96" w:right="5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Павел Петрович Бажов                                           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Басни</w:t>
      </w:r>
    </w:p>
    <w:p w:rsidR="001169BD" w:rsidRPr="001F4F70" w:rsidRDefault="000654C4" w:rsidP="009D68C6">
      <w:pPr>
        <w:spacing w:after="0" w:line="240" w:lineRule="auto"/>
        <w:ind w:left="96" w:right="5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Самуил Яковлевич Маршак</w:t>
      </w:r>
      <w:r w:rsidR="001169BD"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1169BD"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Рассказы о ж</w:t>
      </w:r>
      <w:r w:rsidR="001169BD"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ивотны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</w:p>
    <w:p w:rsidR="001169BD" w:rsidRPr="001F4F70" w:rsidRDefault="000654C4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Евгений Иванович </w:t>
      </w:r>
      <w:proofErr w:type="spellStart"/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Чарушин</w:t>
      </w:r>
      <w:proofErr w:type="spellEnd"/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Стихи для детей</w:t>
      </w:r>
    </w:p>
    <w:p w:rsidR="001169BD" w:rsidRPr="001F4F70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Николай Николаевич Носов      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0654C4"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Детские забавные 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9D68C6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Сергей Петрович Алексеев                                            </w:t>
      </w:r>
      <w:r w:rsidR="009D68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0654C4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казы    </w:t>
      </w:r>
    </w:p>
    <w:p w:rsidR="001F4F70" w:rsidRPr="001F4F70" w:rsidRDefault="001169BD" w:rsidP="009D68C6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</w:t>
      </w:r>
    </w:p>
    <w:p w:rsidR="00386F64" w:rsidRDefault="00386F64" w:rsidP="00386F64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86F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Прочитай текст. </w:t>
      </w:r>
    </w:p>
    <w:p w:rsidR="00386F64" w:rsidRPr="00386F64" w:rsidRDefault="0084431B" w:rsidP="00386F64">
      <w:pPr>
        <w:pStyle w:val="a5"/>
        <w:spacing w:line="240" w:lineRule="auto"/>
        <w:ind w:left="64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386F64" w:rsidRPr="00386F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Звонки.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А.Л.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Барто</w:t>
      </w:r>
      <w:proofErr w:type="spellEnd"/>
    </w:p>
    <w:p w:rsidR="00386F64" w:rsidRPr="004D50EC" w:rsidRDefault="004D50EC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 Володины отметки у</w:t>
      </w:r>
      <w:r w:rsidR="00386F64" w:rsidRPr="004D50EC">
        <w:rPr>
          <w:rFonts w:ascii="Times New Roman" w:eastAsia="Calibri" w:hAnsi="Times New Roman" w:cs="Times New Roman"/>
          <w:sz w:val="28"/>
          <w:szCs w:val="28"/>
          <w:lang w:eastAsia="ru-RU"/>
        </w:rPr>
        <w:t>знаю без дневника.</w:t>
      </w:r>
    </w:p>
    <w:p w:rsidR="00386F64" w:rsidRPr="004D50EC" w:rsidRDefault="00386F64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брат приходит с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тройкой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 w:rsidR="004D50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50EC" w:rsidRPr="004D50EC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аздаётся ___________</w:t>
      </w:r>
      <w:r w:rsidRPr="004D50EC">
        <w:rPr>
          <w:rFonts w:ascii="Times New Roman" w:eastAsia="Calibri" w:hAnsi="Times New Roman" w:cs="Times New Roman"/>
          <w:sz w:val="28"/>
          <w:szCs w:val="28"/>
          <w:lang w:eastAsia="ru-RU"/>
        </w:rPr>
        <w:t>______.</w:t>
      </w:r>
    </w:p>
    <w:p w:rsidR="00386F64" w:rsidRPr="004D50EC" w:rsidRDefault="004D50EC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вдруг у нас в квартире </w:t>
      </w:r>
      <w:r w:rsidRPr="004D50EC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B07493">
        <w:rPr>
          <w:rFonts w:ascii="Times New Roman" w:eastAsia="Calibri" w:hAnsi="Times New Roman" w:cs="Times New Roman"/>
          <w:sz w:val="28"/>
          <w:szCs w:val="28"/>
          <w:lang w:eastAsia="ru-RU"/>
        </w:rPr>
        <w:t>ачинается _____________________–</w:t>
      </w:r>
    </w:p>
    <w:p w:rsidR="00386F64" w:rsidRPr="00B07493" w:rsidRDefault="00386F64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Значит,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пять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четыре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07493" w:rsidRPr="00B07493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B07493">
        <w:rPr>
          <w:rFonts w:ascii="Times New Roman" w:eastAsia="Calibri" w:hAnsi="Times New Roman" w:cs="Times New Roman"/>
          <w:sz w:val="28"/>
          <w:szCs w:val="28"/>
          <w:lang w:eastAsia="ru-RU"/>
        </w:rPr>
        <w:t>олучил сегодня он.</w:t>
      </w:r>
    </w:p>
    <w:p w:rsidR="00386F64" w:rsidRPr="00B07493" w:rsidRDefault="00386F64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он приходит с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двойкой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 w:rsidR="00B074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07493" w:rsidRPr="00B07493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B07493">
        <w:rPr>
          <w:rFonts w:ascii="Times New Roman" w:eastAsia="Calibri" w:hAnsi="Times New Roman" w:cs="Times New Roman"/>
          <w:sz w:val="28"/>
          <w:szCs w:val="28"/>
          <w:lang w:eastAsia="ru-RU"/>
        </w:rPr>
        <w:t>лышу я издалека:</w:t>
      </w:r>
    </w:p>
    <w:p w:rsidR="00386F64" w:rsidRPr="00B07493" w:rsidRDefault="00B07493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Раздаётся _____________</w:t>
      </w:r>
      <w:r w:rsidR="00386F64" w:rsidRPr="00B0749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</w:t>
      </w:r>
      <w:r w:rsidR="00386F64" w:rsidRPr="00B07493">
        <w:rPr>
          <w:rFonts w:ascii="Times New Roman" w:eastAsia="Calibri" w:hAnsi="Times New Roman" w:cs="Times New Roman"/>
          <w:sz w:val="28"/>
          <w:szCs w:val="28"/>
          <w:lang w:eastAsia="ru-RU"/>
        </w:rPr>
        <w:t>__.</w:t>
      </w:r>
    </w:p>
    <w:p w:rsidR="00386F64" w:rsidRDefault="00386F64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Ну, а если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единица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</w:p>
    <w:p w:rsidR="00386F64" w:rsidRDefault="00386F64" w:rsidP="00B07493">
      <w:pPr>
        <w:pStyle w:val="a5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 тихонько </w:t>
      </w:r>
      <w:r w:rsidR="00B0749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</w:t>
      </w:r>
      <w:r w:rsidR="00B07493">
        <w:rPr>
          <w:rFonts w:ascii="Times New Roman" w:eastAsia="Calibri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__.</w:t>
      </w:r>
    </w:p>
    <w:p w:rsidR="00386F64" w:rsidRPr="00386F64" w:rsidRDefault="00386F64" w:rsidP="00B07493">
      <w:pPr>
        <w:pStyle w:val="a5"/>
        <w:spacing w:line="240" w:lineRule="auto"/>
        <w:ind w:left="644" w:right="68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6F64" w:rsidRPr="00386F64" w:rsidRDefault="00386F64" w:rsidP="00386F64">
      <w:pPr>
        <w:pStyle w:val="a5"/>
        <w:spacing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86F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Вставь на месте пропусков такие слова, которые бы позволили этот текст назвать стихотворением.</w:t>
      </w:r>
    </w:p>
    <w:p w:rsidR="00386F64" w:rsidRDefault="00386F64" w:rsidP="00386F64">
      <w:pPr>
        <w:pStyle w:val="a5"/>
        <w:spacing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86F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Выпиши рифмы парами.</w:t>
      </w:r>
    </w:p>
    <w:p w:rsidR="00386F64" w:rsidRPr="00386F64" w:rsidRDefault="00386F64" w:rsidP="00386F64">
      <w:pPr>
        <w:pStyle w:val="a5"/>
        <w:spacing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1F4F70" w:rsidRPr="001F4F70" w:rsidRDefault="009D68C6" w:rsidP="004D50EC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Прочитай начало</w:t>
      </w:r>
      <w:r w:rsidR="004D50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конец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рассказа Е.А. Пермяка</w:t>
      </w:r>
      <w:r w:rsidR="001F4F70"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1F4F70" w:rsidRPr="001F4F70" w:rsidRDefault="009D68C6" w:rsidP="004D50EC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D50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Кто?</w:t>
      </w:r>
    </w:p>
    <w:p w:rsidR="004D50EC" w:rsidRPr="004D50EC" w:rsidRDefault="009D68C6" w:rsidP="004D50EC">
      <w:pPr>
        <w:spacing w:after="0" w:line="240" w:lineRule="auto"/>
        <w:rPr>
          <w:rFonts w:ascii="Verdana" w:hAnsi="Verdana"/>
          <w:color w:val="444444"/>
          <w:sz w:val="26"/>
          <w:szCs w:val="26"/>
        </w:rPr>
      </w:pP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t>Заспорили как-то три девочки, кто из них лучшей первоклассницей будет.</w:t>
      </w: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— Я буду лучшей первоклассницей, — говорит Люся, — потому что мне мама уже школьную сумку купила.</w:t>
      </w: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— Нет, я буду лучшей первоклассницей, — сказала Катя. — Мне мама форменное платье с белым фартучком сшила.</w:t>
      </w: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— Нет, я! Нет, я, — спорит с подругами Леночка. — У меня не только школьная сумка и пенал, не только форменное платье с белым фартуком есть, мне еще две белые ленточки в косички подарили.</w:t>
      </w: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Спорили так девочки, спорили — охрипли. К подружке побежали. К Маше. Пусть она скажет, кто из них самой лучшей первоклассницей будет.</w:t>
      </w: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Пришли к Маше, а Маша …</w:t>
      </w:r>
      <w:r w:rsidR="004D50EC"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t>………………………………………………………………….</w:t>
      </w:r>
      <w:r w:rsidR="004D50EC" w:rsidRPr="004D50EC">
        <w:rPr>
          <w:rFonts w:ascii="Verdana" w:hAnsi="Verdana"/>
          <w:color w:val="444444"/>
          <w:sz w:val="26"/>
          <w:szCs w:val="26"/>
        </w:rPr>
        <w:t xml:space="preserve"> </w:t>
      </w:r>
    </w:p>
    <w:p w:rsidR="009D68C6" w:rsidRPr="004D50EC" w:rsidRDefault="004D50EC" w:rsidP="004D50E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D50EC">
        <w:rPr>
          <w:rFonts w:ascii="Times New Roman" w:eastAsia="Calibri" w:hAnsi="Times New Roman" w:cs="Times New Roman"/>
          <w:sz w:val="26"/>
          <w:szCs w:val="26"/>
          <w:lang w:eastAsia="ru-RU"/>
        </w:rPr>
        <w:t>Притихли Люся, Катя и Леночка. Не стали больше спорить, кто лучшей первоклассницей будет. И так ясно.</w:t>
      </w:r>
    </w:p>
    <w:p w:rsidR="004D50EC" w:rsidRPr="004D50EC" w:rsidRDefault="004D50EC" w:rsidP="004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1.Как ты думаешь, что делала Маша?</w:t>
      </w:r>
    </w:p>
    <w:p w:rsidR="004D50EC" w:rsidRPr="004D50EC" w:rsidRDefault="004D50EC" w:rsidP="004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</w:t>
      </w:r>
      <w:r w:rsidR="00B0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4D50EC" w:rsidRPr="004D50EC" w:rsidRDefault="004D50EC" w:rsidP="004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девочкам стало ясно, кто будет лучшей первоклассницей</w:t>
      </w: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4D50EC" w:rsidRPr="004D50EC" w:rsidRDefault="004D50EC" w:rsidP="004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4D50EC" w:rsidRPr="004D50EC" w:rsidRDefault="004D50EC" w:rsidP="004D5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Подумай, какая главн</w:t>
      </w:r>
      <w:r w:rsidR="00496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мысль </w:t>
      </w:r>
      <w:r w:rsidR="00B0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</w:t>
      </w:r>
      <w:r w:rsidRPr="004D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а?</w:t>
      </w:r>
    </w:p>
    <w:p w:rsidR="004964D8" w:rsidRPr="001F4F70" w:rsidRDefault="004964D8" w:rsidP="00650684">
      <w:pPr>
        <w:tabs>
          <w:tab w:val="right" w:pos="9922"/>
        </w:tabs>
        <w:spacing w:after="0" w:line="240" w:lineRule="auto"/>
        <w:ind w:lef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F70" w:rsidRPr="001F4F70" w:rsidRDefault="001F4F70" w:rsidP="00650684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lastRenderedPageBreak/>
        <w:t>Порядок оценивания олимпиадной работы по литературному чтению</w:t>
      </w:r>
    </w:p>
    <w:p w:rsidR="002F27FB" w:rsidRPr="002F27FB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Время выполнения работы 45 минут.</w:t>
      </w:r>
    </w:p>
    <w:p w:rsidR="002F27FB" w:rsidRPr="002F27FB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Максимальное количество баллов за работу – </w:t>
      </w:r>
      <w:r w:rsidR="007D31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40</w:t>
      </w:r>
      <w:r w:rsidRPr="002F27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баллов. 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1.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Каждый правильный ответ оценивается в 1 балл. 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Ответы: 1)</w:t>
      </w:r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пословица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2)</w:t>
      </w:r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скороговорка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3)</w:t>
      </w:r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загадка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4)</w:t>
      </w:r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>потешка</w:t>
      </w:r>
      <w:proofErr w:type="spellEnd"/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5)</w:t>
      </w:r>
      <w:r w:rsid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докучная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сказка.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2.</w:t>
      </w:r>
    </w:p>
    <w:p w:rsidR="002F27FB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Каждое правильно подчеркнутое средство художественной выразительности оценивается в 1 балл. Если дети называют средство художественной выразительности, добавляется еще один бал. </w:t>
      </w:r>
    </w:p>
    <w:p w:rsidR="001F4F70" w:rsidRPr="001F4F70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 w:rsidR="004365B2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F27FB" w:rsidRPr="001169BD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Заглянула</w:t>
      </w: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осень в сад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(метафора, олицетворение)</w:t>
      </w:r>
    </w:p>
    <w:p w:rsidR="002F27FB" w:rsidRPr="001169BD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Птицы улетели.</w:t>
      </w:r>
    </w:p>
    <w:p w:rsidR="002F27FB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окном с утра </w:t>
      </w: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шуршат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(метафора)</w:t>
      </w:r>
    </w:p>
    <w:p w:rsidR="002F27FB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Жёлтые метели</w:t>
      </w:r>
      <w:proofErr w:type="gramStart"/>
      <w:r w:rsidR="00F93B7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="00F93B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э</w:t>
      </w:r>
      <w:proofErr w:type="gramEnd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питет)</w:t>
      </w:r>
    </w:p>
    <w:p w:rsidR="002F27FB" w:rsidRPr="001169BD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Под ногами первый лёд</w:t>
      </w:r>
    </w:p>
    <w:p w:rsidR="002F27FB" w:rsidRPr="001169BD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Крошится, ломается.</w:t>
      </w:r>
    </w:p>
    <w:p w:rsidR="002F27FB" w:rsidRPr="001169BD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Воробей в саду </w:t>
      </w: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вздохнёт</w:t>
      </w: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(метафора, олицетворение)</w:t>
      </w:r>
    </w:p>
    <w:p w:rsidR="002F27FB" w:rsidRPr="0084431B" w:rsidRDefault="002F27F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запеть – </w:t>
      </w: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стесняется</w:t>
      </w:r>
      <w:proofErr w:type="gramStart"/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</w:t>
      </w:r>
      <w:proofErr w:type="gramEnd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етафора, олицетворение)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3.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Каждый правильный ответ оценивается в 1 балл. 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 w:rsidR="004365B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65B2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Ответ: </w:t>
      </w:r>
    </w:p>
    <w:p w:rsid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Иван Андреевич Крылов – Басни</w:t>
      </w:r>
    </w:p>
    <w:p w:rsidR="004365B2" w:rsidRPr="001F4F70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Сергей Петрович Алексеев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Исторические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</w:t>
      </w:r>
    </w:p>
    <w:p w:rsidR="004365B2" w:rsidRDefault="004365B2" w:rsidP="00EE38F5">
      <w:pPr>
        <w:spacing w:after="0" w:line="240" w:lineRule="auto"/>
        <w:ind w:left="-142" w:right="-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Павел Петрович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Бажов – С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казы</w:t>
      </w:r>
    </w:p>
    <w:p w:rsidR="004365B2" w:rsidRPr="001F4F70" w:rsidRDefault="004365B2" w:rsidP="00EE38F5">
      <w:pPr>
        <w:spacing w:after="0" w:line="240" w:lineRule="auto"/>
        <w:ind w:left="-142" w:right="-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Самуил Яковлевич Маршак – Стихи для детей </w:t>
      </w:r>
    </w:p>
    <w:p w:rsid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Евгений Иванович </w:t>
      </w:r>
      <w:proofErr w:type="spellStart"/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Чарушин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Рассказы о ж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ивотны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365B2" w:rsidRPr="001F4F70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Николай Николаеви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 Носов –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Детские забавные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4.</w:t>
      </w:r>
    </w:p>
    <w:p w:rsidR="004365B2" w:rsidRDefault="004365B2" w:rsidP="00EE38F5">
      <w:pPr>
        <w:spacing w:after="0" w:line="240" w:lineRule="auto"/>
        <w:ind w:left="-142" w:right="-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proofErr w:type="gramStart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правильное</w:t>
      </w:r>
      <w:proofErr w:type="gramEnd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рифмование</w:t>
      </w:r>
      <w:proofErr w:type="spellEnd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текста зачисляется </w:t>
      </w:r>
      <w:r w:rsidR="0084431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балла</w:t>
      </w:r>
      <w:r w:rsidR="008443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(по 1 баллу за каждую вставку), даже если версия ученика не совпадает с авторской, но рифма и смысл сохранены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каждую пару рифм дается 1 балл. </w:t>
      </w:r>
    </w:p>
    <w:p w:rsid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 w:rsidR="0084431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4431B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Ответы: </w:t>
      </w:r>
      <w:r w:rsid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365B2" w:rsidRPr="004365B2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4365B2" w:rsidRPr="004365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Звонки.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Я Володины отметки узнаю без дневника.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брат приходит с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тройкой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раздаётся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три звонка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вдруг у нас в квартире начинается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трезвон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Значит,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пять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четыре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получил сегодня он.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он приходит с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двойкой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слышу я издалека: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Раздаётся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два коротких, нерешительных звонка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65B2" w:rsidRPr="004365B2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Ну, а если 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единица</w:t>
      </w:r>
      <w:r w:rsidR="00EE38F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</w:p>
    <w:p w:rsidR="001F4F70" w:rsidRPr="001F4F70" w:rsidRDefault="004365B2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 тихонько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 дверь стучится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4431B" w:rsidRPr="0084431B" w:rsidRDefault="0084431B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443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Рифмы: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дневника – звонка, трезвон – он, издалека – звонка, единица – стучится.</w:t>
      </w:r>
    </w:p>
    <w:p w:rsidR="001F4F70" w:rsidRPr="00157ADD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Задание 5.</w:t>
      </w:r>
    </w:p>
    <w:p w:rsidR="00157ADD" w:rsidRPr="001F4F70" w:rsidRDefault="00157ADD" w:rsidP="00EE38F5">
      <w:pPr>
        <w:spacing w:after="0" w:line="240" w:lineRule="auto"/>
        <w:ind w:left="-142" w:right="-2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64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Кто?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Заспорили как-то три девочки, кто из них лучшей первоклассницей будет.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— Я буду лучшей первоклассницей, — говорит Люся, — потому что мне мама уже школьную сумку купила.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— Нет, я буду лучшей первоклассницей, — сказала Катя. — Мне мама форменное платье с белым фартучком сшила.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— Нет, я! Нет, я, — спорит с подругами Леночка. — У меня не только школьная сумка и пенал, не только форменное платье с белым фартуком есть, мне еще две белые ленточки в косички подарили.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Спорили так девочки, спорили — охрипли. К подружке побежали. К Маше. Пусть она скажет, кто из них самой лучшей первоклассницей будет.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Пришли к Маше, а Маша </w:t>
      </w: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 букварем сидит.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 Не знаю я, девочки, кто самой лучшей первоклассницей будет, — ответила Маша. — Некогда мне. Я сегодня должна еще три буквы выучить.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 А зачем? — спрашивают девочки.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 А затем, чтобы самой плохой, самой последней первоклассницей не оказаться, — сказала Маша и принялась снова читать букварь.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Притихли Люся, Катя и Леночка. Не стали больше спорить, кто лучшей первоклассницей будет. И так ясно.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 w:rsidR="0083111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00F77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F4F70" w:rsidRPr="001F4F70" w:rsidRDefault="001F4F70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Ответы: </w:t>
      </w:r>
    </w:p>
    <w:p w:rsidR="00157ADD" w:rsidRP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7ADD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правильное продолжение рассказа, в котором сохраняется смысл автора, либо за собственное продолжение</w:t>
      </w:r>
      <w:r w:rsidR="00801B1D">
        <w:rPr>
          <w:rFonts w:ascii="Times New Roman" w:eastAsia="Calibri" w:hAnsi="Times New Roman" w:cs="Times New Roman"/>
          <w:sz w:val="28"/>
          <w:szCs w:val="28"/>
          <w:lang w:eastAsia="ru-RU"/>
        </w:rPr>
        <w:t>, оригинальное и логичное, начисляется 5 баллов. Количество баллов снижается по усмотрению учителя, как при оценивании творческих работ.</w:t>
      </w:r>
    </w:p>
    <w:p w:rsidR="00157ADD" w:rsidRDefault="00157ADD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7A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01B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Верный ответ зависит от придуманного продолжения рассказа и оценивается в </w:t>
      </w:r>
      <w:r w:rsidR="00600F7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01B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балла.</w:t>
      </w:r>
    </w:p>
    <w:p w:rsidR="00BC2DB8" w:rsidRDefault="00BC2DB8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авторскому замыслу верный ответ: потому что они поняли, что лучшей первоклассницей станет та, кто будет много заниматься и лучше других учиться, то есть Маша.</w:t>
      </w:r>
    </w:p>
    <w:p w:rsidR="004964D8" w:rsidRDefault="004964D8" w:rsidP="00EE38F5">
      <w:pPr>
        <w:spacing w:after="0" w:line="240" w:lineRule="auto"/>
        <w:ind w:left="-142" w:right="-24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E72822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</w:t>
      </w:r>
      <w:r w:rsidR="00E72822">
        <w:rPr>
          <w:rFonts w:ascii="Times New Roman" w:eastAsia="Calibri" w:hAnsi="Times New Roman" w:cs="Times New Roman"/>
          <w:sz w:val="28"/>
          <w:szCs w:val="28"/>
          <w:lang w:eastAsia="ru-RU"/>
        </w:rPr>
        <w:t>указа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нная главная мысль рассказа оценивается в 3 балла.</w:t>
      </w:r>
      <w:r w:rsidRPr="004964D8">
        <w:t xml:space="preserve"> </w:t>
      </w:r>
    </w:p>
    <w:p w:rsidR="004964D8" w:rsidRPr="004964D8" w:rsidRDefault="004964D8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64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Главная мысль авторского варианта: </w:t>
      </w:r>
      <w:r w:rsidR="00E728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лучшей ученицу делают не наряды и новенькие школьные принадлежности, а </w:t>
      </w:r>
      <w:r w:rsidR="00BC2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старание, усердие и </w:t>
      </w:r>
      <w:r w:rsidR="00E72822">
        <w:rPr>
          <w:rFonts w:ascii="Times New Roman" w:eastAsia="Calibri" w:hAnsi="Times New Roman" w:cs="Times New Roman"/>
          <w:sz w:val="28"/>
          <w:szCs w:val="28"/>
          <w:lang w:eastAsia="ru-RU"/>
        </w:rPr>
        <w:t>хорошие знания.</w:t>
      </w:r>
    </w:p>
    <w:p w:rsidR="004964D8" w:rsidRPr="00157ADD" w:rsidRDefault="004964D8" w:rsidP="00EE38F5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4964D8" w:rsidRPr="00157ADD" w:rsidSect="00386F6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302"/>
    <w:multiLevelType w:val="hybridMultilevel"/>
    <w:tmpl w:val="240064A0"/>
    <w:lvl w:ilvl="0" w:tplc="363E340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467265"/>
    <w:multiLevelType w:val="hybridMultilevel"/>
    <w:tmpl w:val="F9D27554"/>
    <w:lvl w:ilvl="0" w:tplc="363E340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B5D66174">
      <w:start w:val="1"/>
      <w:numFmt w:val="russianLower"/>
      <w:lvlText w:val="%3."/>
      <w:lvlJc w:val="left"/>
      <w:pPr>
        <w:ind w:left="1315" w:hanging="180"/>
      </w:pPr>
      <w:rPr>
        <w:rFonts w:ascii="Times New Roman" w:hAnsi="Times New Roman" w:cs="Times New Roman" w:hint="default"/>
        <w:b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A7612"/>
    <w:multiLevelType w:val="hybridMultilevel"/>
    <w:tmpl w:val="BE66DBB2"/>
    <w:lvl w:ilvl="0" w:tplc="363E340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CC7A5E"/>
    <w:multiLevelType w:val="hybridMultilevel"/>
    <w:tmpl w:val="0602DE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DFA27D7"/>
    <w:multiLevelType w:val="hybridMultilevel"/>
    <w:tmpl w:val="F230B94E"/>
    <w:lvl w:ilvl="0" w:tplc="7D4078F6">
      <w:start w:val="1"/>
      <w:numFmt w:val="russianLower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AD"/>
    <w:rsid w:val="000654C4"/>
    <w:rsid w:val="001169BD"/>
    <w:rsid w:val="001226E0"/>
    <w:rsid w:val="00157ADD"/>
    <w:rsid w:val="001F4F70"/>
    <w:rsid w:val="002F27FB"/>
    <w:rsid w:val="00386F64"/>
    <w:rsid w:val="004365B2"/>
    <w:rsid w:val="004964D8"/>
    <w:rsid w:val="004C59AD"/>
    <w:rsid w:val="004D50EC"/>
    <w:rsid w:val="00600F77"/>
    <w:rsid w:val="00636AA5"/>
    <w:rsid w:val="00650684"/>
    <w:rsid w:val="007D31E1"/>
    <w:rsid w:val="00801B1D"/>
    <w:rsid w:val="0083111A"/>
    <w:rsid w:val="0084431B"/>
    <w:rsid w:val="009D68C6"/>
    <w:rsid w:val="00B07493"/>
    <w:rsid w:val="00B22062"/>
    <w:rsid w:val="00B563FF"/>
    <w:rsid w:val="00BC2DB8"/>
    <w:rsid w:val="00DB4E59"/>
    <w:rsid w:val="00E72822"/>
    <w:rsid w:val="00EE38F5"/>
    <w:rsid w:val="00F517E6"/>
    <w:rsid w:val="00F9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9AD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59AD"/>
    <w:rPr>
      <w:i/>
      <w:iCs/>
    </w:rPr>
  </w:style>
  <w:style w:type="paragraph" w:styleId="a5">
    <w:name w:val="List Paragraph"/>
    <w:basedOn w:val="a"/>
    <w:uiPriority w:val="34"/>
    <w:qFormat/>
    <w:rsid w:val="00386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9AD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59AD"/>
    <w:rPr>
      <w:i/>
      <w:iCs/>
    </w:rPr>
  </w:style>
  <w:style w:type="paragraph" w:styleId="a5">
    <w:name w:val="List Paragraph"/>
    <w:basedOn w:val="a"/>
    <w:uiPriority w:val="34"/>
    <w:qFormat/>
    <w:rsid w:val="00386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10</cp:revision>
  <dcterms:created xsi:type="dcterms:W3CDTF">2011-10-02T20:11:00Z</dcterms:created>
  <dcterms:modified xsi:type="dcterms:W3CDTF">2011-10-03T00:16:00Z</dcterms:modified>
</cp:coreProperties>
</file>