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F5E" w:rsidRDefault="004C4F5E" w:rsidP="004C4F5E">
      <w:pPr>
        <w:ind w:left="-567" w:hanging="993"/>
        <w:rPr>
          <w:b/>
          <w:sz w:val="28"/>
          <w:szCs w:val="28"/>
        </w:rPr>
      </w:pPr>
      <w:r>
        <w:rPr>
          <w:b/>
          <w:sz w:val="28"/>
          <w:szCs w:val="28"/>
        </w:rPr>
        <w:t>Анкета для родителей</w:t>
      </w:r>
    </w:p>
    <w:p w:rsidR="004C4F5E" w:rsidRDefault="004C4F5E" w:rsidP="004C4F5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« Вы</w:t>
      </w:r>
      <w:proofErr w:type="gramEnd"/>
      <w:r>
        <w:rPr>
          <w:b/>
          <w:sz w:val="28"/>
          <w:szCs w:val="28"/>
        </w:rPr>
        <w:t xml:space="preserve"> и ваши дети»</w:t>
      </w:r>
    </w:p>
    <w:p w:rsidR="004C4F5E" w:rsidRDefault="004C4F5E" w:rsidP="004C4F5E">
      <w:pPr>
        <w:rPr>
          <w:sz w:val="28"/>
          <w:szCs w:val="28"/>
        </w:rPr>
      </w:pPr>
      <w:r>
        <w:rPr>
          <w:sz w:val="32"/>
          <w:szCs w:val="32"/>
        </w:rPr>
        <w:t xml:space="preserve">1. </w:t>
      </w:r>
      <w:r>
        <w:rPr>
          <w:sz w:val="28"/>
          <w:szCs w:val="28"/>
        </w:rPr>
        <w:t>Всегда ли в вашей семье соблюдается единство требований к детям со стороны всех ее членов?</w:t>
      </w:r>
    </w:p>
    <w:p w:rsidR="004C4F5E" w:rsidRDefault="004C4F5E" w:rsidP="004C4F5E">
      <w:pPr>
        <w:ind w:left="708"/>
        <w:rPr>
          <w:sz w:val="28"/>
          <w:szCs w:val="28"/>
        </w:rPr>
      </w:pPr>
      <w:r>
        <w:rPr>
          <w:sz w:val="28"/>
          <w:szCs w:val="28"/>
        </w:rPr>
        <w:t>а) всегда;</w:t>
      </w:r>
    </w:p>
    <w:p w:rsidR="004C4F5E" w:rsidRDefault="004C4F5E" w:rsidP="004C4F5E">
      <w:pPr>
        <w:ind w:left="708"/>
        <w:rPr>
          <w:sz w:val="28"/>
          <w:szCs w:val="28"/>
        </w:rPr>
      </w:pPr>
      <w:r>
        <w:rPr>
          <w:sz w:val="28"/>
          <w:szCs w:val="28"/>
        </w:rPr>
        <w:t>б) иногда не соблюдается;</w:t>
      </w:r>
    </w:p>
    <w:p w:rsidR="004C4F5E" w:rsidRDefault="004C4F5E" w:rsidP="004C4F5E">
      <w:pPr>
        <w:ind w:left="708"/>
        <w:rPr>
          <w:sz w:val="28"/>
          <w:szCs w:val="28"/>
        </w:rPr>
      </w:pPr>
      <w:r>
        <w:rPr>
          <w:sz w:val="28"/>
          <w:szCs w:val="28"/>
        </w:rPr>
        <w:t>в) чаще не соблюдается, чем соблюдается;</w:t>
      </w:r>
    </w:p>
    <w:p w:rsidR="004C4F5E" w:rsidRDefault="004C4F5E" w:rsidP="004C4F5E">
      <w:pPr>
        <w:ind w:left="708"/>
        <w:rPr>
          <w:sz w:val="28"/>
          <w:szCs w:val="28"/>
        </w:rPr>
      </w:pPr>
      <w:r>
        <w:rPr>
          <w:sz w:val="28"/>
          <w:szCs w:val="28"/>
        </w:rPr>
        <w:t>г) не соблюдается.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 xml:space="preserve">    2. Умеете ли вы соблюдать меру любви и строгости в отношении к ребенку?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а) </w:t>
      </w:r>
      <w:proofErr w:type="gramStart"/>
      <w:r>
        <w:rPr>
          <w:sz w:val="28"/>
          <w:szCs w:val="28"/>
        </w:rPr>
        <w:t xml:space="preserve">да;   </w:t>
      </w:r>
      <w:proofErr w:type="gramEnd"/>
      <w:r>
        <w:rPr>
          <w:sz w:val="28"/>
          <w:szCs w:val="28"/>
        </w:rPr>
        <w:t xml:space="preserve">     б)   нет;     в)  не всегда.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 xml:space="preserve">    3. К каким методам воспитания вы чаще всего прибегаете?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а) пытаетесь убедить ребенка в чем- то;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б) воздействуете личным примером;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в) даете поручение и требуете его исполнить;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г) вовлекаете в общий труд;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д) учите, как поступить в том или ином случае;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е) поощряете;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ж) наказываете.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 xml:space="preserve">    4. Какие трудности вы испытываете в воспитании детей?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а) дети вас не понимают;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б) дети не принимают ваших требований;</w:t>
      </w:r>
    </w:p>
    <w:p w:rsidR="004C4F5E" w:rsidRDefault="004C4F5E" w:rsidP="004C4F5E">
      <w:pPr>
        <w:rPr>
          <w:sz w:val="28"/>
          <w:szCs w:val="28"/>
        </w:rPr>
      </w:pPr>
      <w:r>
        <w:rPr>
          <w:sz w:val="28"/>
          <w:szCs w:val="28"/>
        </w:rPr>
        <w:tab/>
        <w:t>в) у вас не хватает времени на общение;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г) вы не знаете, как поступить в том или ином случае;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д) вы не знаете, как осуществить рекомендации учителя.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>5. Какое общественное поручение выполняет ваш ребенок в школе?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>6. Какую работу выполняете вы в школе?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а) участвуете в работе родительского комитета;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б) руководите кружками или секциями;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в) помогаете в организации внеклассных мероприятий;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г) помогаете в работе с трудными детьми;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д) выполняете полезную для школы работу дома;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е) не выполняете </w:t>
      </w:r>
      <w:proofErr w:type="gramStart"/>
      <w:r>
        <w:rPr>
          <w:sz w:val="28"/>
          <w:szCs w:val="28"/>
        </w:rPr>
        <w:t>ни какой</w:t>
      </w:r>
      <w:proofErr w:type="gramEnd"/>
      <w:r>
        <w:rPr>
          <w:sz w:val="28"/>
          <w:szCs w:val="28"/>
        </w:rPr>
        <w:t xml:space="preserve"> работы.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>7. Какова роль отца в воспитании детей вашей семьи?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а) является главой семьи и пользуется непререкаемым авторитетом;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б) является примером для детей и объектом их любви и заботы;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в) практически не принимает участие в воспитании детей, занят своими делами;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г) нерегулярно занимается с детьми, редко интересуется их делами;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д) груб с детьми, подавляет их отдельными своими поступками;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е) считает, что главная его забота – материальное обеспечение семьи, а вопросами воспитания должна заниматься мама и школа;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ж) прививает любовь и уважение к родному дому, селу, сельскохозяйственному труду.</w:t>
      </w:r>
    </w:p>
    <w:p w:rsidR="004C4F5E" w:rsidRDefault="004C4F5E" w:rsidP="004C4F5E">
      <w:pPr>
        <w:ind w:left="360"/>
        <w:rPr>
          <w:sz w:val="28"/>
          <w:szCs w:val="28"/>
        </w:rPr>
      </w:pPr>
    </w:p>
    <w:p w:rsidR="004C4F5E" w:rsidRDefault="004C4F5E" w:rsidP="004C4F5E">
      <w:pPr>
        <w:ind w:left="360"/>
        <w:rPr>
          <w:sz w:val="28"/>
          <w:szCs w:val="28"/>
        </w:rPr>
      </w:pP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>8. Какова роль матери в воспитании детей в вашей семье?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а) все заботы о детях и все вопросы семейного воспитания мать взяла на себя;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б) является примером для детей и объектом их особой любви и заботы;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в) старается повысить авторитет отца в глазах детей и опирается на его мнение в решении вопросов воспитания;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г) считает, что главная её забота – накормить, одеть, сберечь здоровье детей, а воспитанием должен заниматься отец и школа;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д) в свободное от работы и домашних дел время учит детей полезным делам;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е) не имеет свободного времени, чтобы заниматься детьми;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ж) переложила определенную часть забот о детях на бабушку и дедушку;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з) практически не принимает участие в воспитании детей, занята своими делами;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и) излишне строга с детьми, подавляет их отдельными поступками, отрицательно влияет на них;</w:t>
      </w:r>
    </w:p>
    <w:p w:rsidR="004C4F5E" w:rsidRDefault="004C4F5E" w:rsidP="004C4F5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к) прививает любовь и уважение к родному дому, селу и </w:t>
      </w:r>
      <w:proofErr w:type="spellStart"/>
      <w:r>
        <w:rPr>
          <w:sz w:val="28"/>
          <w:szCs w:val="28"/>
        </w:rPr>
        <w:t>сельхозтруду</w:t>
      </w:r>
      <w:proofErr w:type="spellEnd"/>
      <w:r>
        <w:rPr>
          <w:sz w:val="28"/>
          <w:szCs w:val="28"/>
        </w:rPr>
        <w:t>.</w:t>
      </w:r>
    </w:p>
    <w:p w:rsidR="004C4F5E" w:rsidRDefault="004C4F5E" w:rsidP="004C4F5E">
      <w:pPr>
        <w:ind w:left="360"/>
        <w:rPr>
          <w:sz w:val="28"/>
          <w:szCs w:val="28"/>
        </w:rPr>
      </w:pPr>
    </w:p>
    <w:p w:rsidR="00CE28B9" w:rsidRDefault="00CE28B9">
      <w:bookmarkStart w:id="0" w:name="_GoBack"/>
      <w:bookmarkEnd w:id="0"/>
    </w:p>
    <w:sectPr w:rsidR="00CE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5E"/>
    <w:rsid w:val="004C4F5E"/>
    <w:rsid w:val="00CE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2FA54-F30D-431F-ACDB-4F6B07B3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F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Balabanoff</dc:creator>
  <cp:keywords/>
  <dc:description/>
  <cp:lastModifiedBy>Balabanoff</cp:lastModifiedBy>
  <cp:revision>1</cp:revision>
  <dcterms:created xsi:type="dcterms:W3CDTF">2017-12-08T20:21:00Z</dcterms:created>
  <dcterms:modified xsi:type="dcterms:W3CDTF">2017-12-08T20:21:00Z</dcterms:modified>
</cp:coreProperties>
</file>